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5C692" w14:textId="53B3133C" w:rsidR="001667CF" w:rsidRPr="001667CF" w:rsidRDefault="001667CF" w:rsidP="001667CF">
      <w:pPr>
        <w:shd w:val="clear" w:color="auto" w:fill="FFFFFF"/>
        <w:spacing w:before="315" w:after="158" w:line="240" w:lineRule="auto"/>
        <w:outlineLvl w:val="2"/>
        <w:rPr>
          <w:rFonts w:ascii="inherit" w:eastAsia="Times New Roman" w:hAnsi="inherit" w:cs="Times New Roman"/>
          <w:color w:val="333333"/>
          <w:kern w:val="0"/>
          <w:sz w:val="39"/>
          <w:szCs w:val="39"/>
          <w14:ligatures w14:val="none"/>
        </w:rPr>
      </w:pPr>
      <w:r>
        <w:rPr>
          <w:rFonts w:ascii="inherit" w:eastAsia="Times New Roman" w:hAnsi="inherit" w:cs="Times New Roman"/>
          <w:color w:val="333333"/>
          <w:kern w:val="0"/>
          <w:sz w:val="39"/>
          <w:szCs w:val="39"/>
          <w14:ligatures w14:val="none"/>
        </w:rPr>
        <w:t>Community Arts</w:t>
      </w:r>
      <w:r w:rsidRPr="001667CF">
        <w:rPr>
          <w:rFonts w:ascii="inherit" w:eastAsia="Times New Roman" w:hAnsi="inherit" w:cs="Times New Roman"/>
          <w:color w:val="333333"/>
          <w:kern w:val="0"/>
          <w:sz w:val="39"/>
          <w:szCs w:val="39"/>
          <w14:ligatures w14:val="none"/>
        </w:rPr>
        <w:t xml:space="preserve"> Grant Final Report</w:t>
      </w:r>
    </w:p>
    <w:p w14:paraId="3A5F8F07" w14:textId="77777777" w:rsidR="001667CF" w:rsidRPr="001667CF" w:rsidRDefault="001667CF" w:rsidP="001667CF">
      <w:pPr>
        <w:shd w:val="clear" w:color="auto" w:fill="FFFFFF"/>
        <w:spacing w:after="158" w:line="240" w:lineRule="auto"/>
        <w:rPr>
          <w:rFonts w:ascii="proxima-nova" w:eastAsia="Times New Roman" w:hAnsi="proxima-nova" w:cs="Times New Roman"/>
          <w:i/>
          <w:iCs/>
          <w:color w:val="333333"/>
          <w:kern w:val="0"/>
          <w:sz w:val="23"/>
          <w:szCs w:val="23"/>
          <w14:ligatures w14:val="none"/>
        </w:rPr>
      </w:pPr>
      <w:r w:rsidRPr="001667CF">
        <w:rPr>
          <w:rFonts w:ascii="proxima-nova" w:eastAsia="Times New Roman" w:hAnsi="proxima-nova" w:cs="Times New Roman"/>
          <w:i/>
          <w:iCs/>
          <w:color w:val="333333"/>
          <w:kern w:val="0"/>
          <w:sz w:val="23"/>
          <w:szCs w:val="23"/>
          <w14:ligatures w14:val="none"/>
        </w:rPr>
        <w:t xml:space="preserve">Please insert responses </w:t>
      </w:r>
      <w:proofErr w:type="gramStart"/>
      <w:r w:rsidRPr="001667CF">
        <w:rPr>
          <w:rFonts w:ascii="proxima-nova" w:eastAsia="Times New Roman" w:hAnsi="proxima-nova" w:cs="Times New Roman"/>
          <w:i/>
          <w:iCs/>
          <w:color w:val="333333"/>
          <w:kern w:val="0"/>
          <w:sz w:val="23"/>
          <w:szCs w:val="23"/>
          <w14:ligatures w14:val="none"/>
        </w:rPr>
        <w:t>in spaces</w:t>
      </w:r>
      <w:proofErr w:type="gramEnd"/>
      <w:r w:rsidRPr="001667CF">
        <w:rPr>
          <w:rFonts w:ascii="proxima-nova" w:eastAsia="Times New Roman" w:hAnsi="proxima-nova" w:cs="Times New Roman"/>
          <w:i/>
          <w:iCs/>
          <w:color w:val="333333"/>
          <w:kern w:val="0"/>
          <w:sz w:val="23"/>
          <w:szCs w:val="23"/>
          <w14:ligatures w14:val="none"/>
        </w:rPr>
        <w:t xml:space="preserve"> provided. </w:t>
      </w:r>
    </w:p>
    <w:p w14:paraId="7EFEDE06" w14:textId="77777777" w:rsidR="001667CF" w:rsidRPr="001667CF" w:rsidRDefault="001667CF" w:rsidP="001667CF">
      <w:pPr>
        <w:shd w:val="clear" w:color="auto" w:fill="FFFFFF"/>
        <w:spacing w:after="158" w:line="240" w:lineRule="auto"/>
        <w:rPr>
          <w:rFonts w:ascii="proxima-nova" w:eastAsia="Times New Roman" w:hAnsi="proxima-nova" w:cs="Times New Roman"/>
          <w:i/>
          <w:iCs/>
          <w:color w:val="333333"/>
          <w:kern w:val="0"/>
          <w:sz w:val="23"/>
          <w:szCs w:val="23"/>
          <w14:ligatures w14:val="none"/>
        </w:rPr>
      </w:pPr>
    </w:p>
    <w:p w14:paraId="12988E42" w14:textId="77777777" w:rsidR="001667CF" w:rsidRPr="001667CF" w:rsidRDefault="001667CF" w:rsidP="001667CF">
      <w:pPr>
        <w:shd w:val="clear" w:color="auto" w:fill="FFFFFF"/>
        <w:spacing w:after="158" w:line="240" w:lineRule="auto"/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</w:pPr>
      <w:r w:rsidRPr="001667CF"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  <w:t>Submitted by:</w:t>
      </w:r>
      <w:r w:rsidRPr="001667CF"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  <w:tab/>
      </w:r>
      <w:r w:rsidRPr="001667CF"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  <w:tab/>
      </w:r>
      <w:r w:rsidRPr="001667CF"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  <w:tab/>
      </w:r>
      <w:r w:rsidRPr="001667CF"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  <w:tab/>
      </w:r>
      <w:r w:rsidRPr="001667CF"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  <w:tab/>
      </w:r>
      <w:r w:rsidRPr="001667CF"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  <w:tab/>
        <w:t>Date:</w:t>
      </w:r>
    </w:p>
    <w:p w14:paraId="01963A0B" w14:textId="77777777" w:rsidR="001667CF" w:rsidRPr="001667CF" w:rsidRDefault="001667CF" w:rsidP="001667CF">
      <w:pPr>
        <w:shd w:val="clear" w:color="auto" w:fill="FFFFFF"/>
        <w:spacing w:after="158" w:line="240" w:lineRule="auto"/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</w:pPr>
      <w:r w:rsidRPr="001667CF"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  <w:t>Project Name:</w:t>
      </w:r>
    </w:p>
    <w:p w14:paraId="7B3D7715" w14:textId="77777777" w:rsidR="001667CF" w:rsidRPr="001667CF" w:rsidRDefault="001667CF" w:rsidP="001667CF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</w:pPr>
      <w:r w:rsidRPr="001667CF"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  <w:t>Organization:</w:t>
      </w:r>
    </w:p>
    <w:p w14:paraId="000E5E97" w14:textId="77777777" w:rsidR="001667CF" w:rsidRPr="001667CF" w:rsidRDefault="001667CF" w:rsidP="001667CF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</w:pPr>
    </w:p>
    <w:p w14:paraId="424F6C8B" w14:textId="77777777" w:rsidR="001667CF" w:rsidRPr="001667CF" w:rsidRDefault="001667CF" w:rsidP="001667CF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</w:pPr>
      <w:r w:rsidRPr="001667CF"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  <w:t>Email (person submitting report):</w:t>
      </w:r>
    </w:p>
    <w:p w14:paraId="7C03F858" w14:textId="77777777" w:rsidR="001667CF" w:rsidRPr="001667CF" w:rsidRDefault="001667CF" w:rsidP="001667CF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</w:pPr>
    </w:p>
    <w:p w14:paraId="3F5B4C5E" w14:textId="77777777" w:rsidR="001667CF" w:rsidRPr="001667CF" w:rsidRDefault="001667CF" w:rsidP="001667CF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</w:pPr>
      <w:r w:rsidRPr="001667CF"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  <w:t>Phone (person submitting report):</w:t>
      </w:r>
    </w:p>
    <w:p w14:paraId="2C8D8A7E" w14:textId="77777777" w:rsidR="001667CF" w:rsidRPr="001667CF" w:rsidRDefault="001667CF" w:rsidP="001667CF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</w:pPr>
    </w:p>
    <w:p w14:paraId="4D06BD2B" w14:textId="77777777" w:rsidR="001667CF" w:rsidRPr="001667CF" w:rsidRDefault="001667CF" w:rsidP="001667CF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</w:pPr>
      <w:r w:rsidRPr="001667CF"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  <w:t>Dates of Project:</w:t>
      </w:r>
    </w:p>
    <w:p w14:paraId="1693F9B5" w14:textId="77777777" w:rsidR="001667CF" w:rsidRPr="001667CF" w:rsidRDefault="001667CF" w:rsidP="001667CF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</w:pPr>
    </w:p>
    <w:p w14:paraId="45DF5B7C" w14:textId="77777777" w:rsidR="001667CF" w:rsidRPr="001667CF" w:rsidRDefault="001667CF" w:rsidP="001667CF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</w:pPr>
      <w:r w:rsidRPr="001667CF"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  <w:t>Original Project Dates:</w:t>
      </w:r>
    </w:p>
    <w:p w14:paraId="24C58FDF" w14:textId="77777777" w:rsidR="001667CF" w:rsidRPr="001667CF" w:rsidRDefault="001667CF" w:rsidP="001667CF">
      <w:pPr>
        <w:shd w:val="clear" w:color="auto" w:fill="FFFFFF"/>
        <w:spacing w:after="0" w:line="240" w:lineRule="auto"/>
        <w:ind w:left="720"/>
        <w:contextualSpacing/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</w:pPr>
    </w:p>
    <w:p w14:paraId="4A2D2019" w14:textId="77777777" w:rsidR="001667CF" w:rsidRPr="001667CF" w:rsidRDefault="001667CF" w:rsidP="001667CF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</w:pPr>
      <w:r w:rsidRPr="001667CF"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  <w:t>Updated Project Dates:</w:t>
      </w:r>
    </w:p>
    <w:p w14:paraId="403540DD" w14:textId="77777777" w:rsidR="001667CF" w:rsidRPr="001667CF" w:rsidRDefault="001667CF" w:rsidP="001667CF">
      <w:pPr>
        <w:spacing w:line="259" w:lineRule="auto"/>
        <w:ind w:left="720"/>
        <w:contextualSpacing/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</w:pPr>
    </w:p>
    <w:p w14:paraId="560639B2" w14:textId="77777777" w:rsidR="001667CF" w:rsidRPr="001667CF" w:rsidRDefault="001667CF" w:rsidP="001667CF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</w:pPr>
      <w:r w:rsidRPr="001667CF"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  <w:t>Explanation (if different)</w:t>
      </w:r>
    </w:p>
    <w:p w14:paraId="47E05295" w14:textId="77777777" w:rsidR="001667CF" w:rsidRPr="001667CF" w:rsidRDefault="001667CF" w:rsidP="001667CF">
      <w:pPr>
        <w:shd w:val="clear" w:color="auto" w:fill="FFFFFF"/>
        <w:spacing w:line="240" w:lineRule="auto"/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</w:pPr>
    </w:p>
    <w:p w14:paraId="03CCEDB5" w14:textId="77777777" w:rsidR="001667CF" w:rsidRPr="001667CF" w:rsidRDefault="001667CF" w:rsidP="001667CF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</w:pPr>
      <w:r w:rsidRPr="001667CF"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  <w:t>Artists:</w:t>
      </w:r>
    </w:p>
    <w:p w14:paraId="67C7E87B" w14:textId="77777777" w:rsidR="001667CF" w:rsidRPr="001667CF" w:rsidRDefault="001667CF" w:rsidP="001667CF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</w:pPr>
    </w:p>
    <w:p w14:paraId="7B2EAB92" w14:textId="77777777" w:rsidR="001667CF" w:rsidRPr="001667CF" w:rsidRDefault="001667CF" w:rsidP="001667CF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</w:pPr>
      <w:r w:rsidRPr="001667CF"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  <w:t>Original Number of Artists:</w:t>
      </w:r>
    </w:p>
    <w:p w14:paraId="4878E7AA" w14:textId="77777777" w:rsidR="001667CF" w:rsidRPr="001667CF" w:rsidRDefault="001667CF" w:rsidP="001667CF">
      <w:pPr>
        <w:shd w:val="clear" w:color="auto" w:fill="FFFFFF"/>
        <w:spacing w:after="0" w:line="240" w:lineRule="auto"/>
        <w:ind w:left="720"/>
        <w:contextualSpacing/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</w:pPr>
    </w:p>
    <w:p w14:paraId="615C46B0" w14:textId="77777777" w:rsidR="001667CF" w:rsidRPr="001667CF" w:rsidRDefault="001667CF" w:rsidP="001667CF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</w:pPr>
      <w:r w:rsidRPr="001667CF"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  <w:t>Updated Number of Artists:</w:t>
      </w:r>
    </w:p>
    <w:p w14:paraId="2C10B74A" w14:textId="77777777" w:rsidR="001667CF" w:rsidRPr="001667CF" w:rsidRDefault="001667CF" w:rsidP="001667CF">
      <w:pPr>
        <w:spacing w:line="259" w:lineRule="auto"/>
        <w:ind w:left="720"/>
        <w:contextualSpacing/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</w:pPr>
    </w:p>
    <w:p w14:paraId="18545432" w14:textId="77777777" w:rsidR="001667CF" w:rsidRPr="001667CF" w:rsidRDefault="001667CF" w:rsidP="001667CF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</w:pPr>
      <w:r w:rsidRPr="001667CF"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  <w:t>Explanation (if different)</w:t>
      </w:r>
    </w:p>
    <w:p w14:paraId="762ED27C" w14:textId="77777777" w:rsidR="001667CF" w:rsidRPr="001667CF" w:rsidRDefault="001667CF" w:rsidP="001667CF">
      <w:pPr>
        <w:shd w:val="clear" w:color="auto" w:fill="FFFFFF"/>
        <w:spacing w:line="240" w:lineRule="auto"/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</w:pPr>
    </w:p>
    <w:p w14:paraId="7D4DD475" w14:textId="77777777" w:rsidR="001667CF" w:rsidRPr="001667CF" w:rsidRDefault="001667CF" w:rsidP="001667CF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</w:pPr>
      <w:r w:rsidRPr="001667CF"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  <w:t xml:space="preserve">Total Attendance: </w:t>
      </w:r>
    </w:p>
    <w:p w14:paraId="2DDC7E9F" w14:textId="77777777" w:rsidR="001667CF" w:rsidRPr="001667CF" w:rsidRDefault="001667CF" w:rsidP="001667CF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</w:pPr>
    </w:p>
    <w:p w14:paraId="7EF265CF" w14:textId="77777777" w:rsidR="001667CF" w:rsidRPr="001667CF" w:rsidRDefault="001667CF" w:rsidP="001667CF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</w:pPr>
      <w:r w:rsidRPr="001667CF"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  <w:t>Attendance by percentage (estimate if necessary):</w:t>
      </w:r>
    </w:p>
    <w:p w14:paraId="3438C46A" w14:textId="77777777" w:rsidR="001667CF" w:rsidRPr="001667CF" w:rsidRDefault="001667CF" w:rsidP="001667CF">
      <w:pPr>
        <w:shd w:val="clear" w:color="auto" w:fill="FFFFFF"/>
        <w:spacing w:line="240" w:lineRule="auto"/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</w:pPr>
    </w:p>
    <w:p w14:paraId="00D3E70F" w14:textId="77777777" w:rsidR="001667CF" w:rsidRPr="001667CF" w:rsidRDefault="001667CF" w:rsidP="001667C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</w:pPr>
      <w:r w:rsidRPr="001667CF"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  <w:t>Youth:</w:t>
      </w:r>
    </w:p>
    <w:p w14:paraId="5C53E80A" w14:textId="77777777" w:rsidR="001667CF" w:rsidRPr="001667CF" w:rsidRDefault="001667CF" w:rsidP="001667CF">
      <w:pPr>
        <w:shd w:val="clear" w:color="auto" w:fill="FFFFFF"/>
        <w:spacing w:after="0" w:line="240" w:lineRule="auto"/>
        <w:ind w:left="720"/>
        <w:contextualSpacing/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</w:pPr>
    </w:p>
    <w:p w14:paraId="19F9AD50" w14:textId="77777777" w:rsidR="001667CF" w:rsidRPr="001667CF" w:rsidRDefault="001667CF" w:rsidP="001667C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</w:pPr>
      <w:r w:rsidRPr="001667CF"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  <w:t>Adults:</w:t>
      </w:r>
    </w:p>
    <w:p w14:paraId="1A7AA7A9" w14:textId="77777777" w:rsidR="001667CF" w:rsidRPr="001667CF" w:rsidRDefault="001667CF" w:rsidP="001667CF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</w:pPr>
    </w:p>
    <w:p w14:paraId="6E7ED0D0" w14:textId="77777777" w:rsidR="001667CF" w:rsidRPr="001667CF" w:rsidRDefault="001667CF" w:rsidP="001667C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</w:pPr>
      <w:r w:rsidRPr="001667CF"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  <w:t>Seniors:</w:t>
      </w:r>
    </w:p>
    <w:p w14:paraId="121DB446" w14:textId="77777777" w:rsidR="001667CF" w:rsidRPr="001667CF" w:rsidRDefault="001667CF" w:rsidP="001667CF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</w:pPr>
    </w:p>
    <w:p w14:paraId="1899ACE3" w14:textId="77777777" w:rsidR="001667CF" w:rsidRPr="001667CF" w:rsidRDefault="001667CF" w:rsidP="001667C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</w:pPr>
      <w:r w:rsidRPr="001667CF"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  <w:t>Differently Abled:</w:t>
      </w:r>
    </w:p>
    <w:p w14:paraId="5A8A3091" w14:textId="77777777" w:rsidR="001667CF" w:rsidRPr="001667CF" w:rsidRDefault="001667CF" w:rsidP="001667CF">
      <w:pPr>
        <w:shd w:val="clear" w:color="auto" w:fill="FFFFFF"/>
        <w:spacing w:line="240" w:lineRule="auto"/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</w:pPr>
    </w:p>
    <w:p w14:paraId="02761C0C" w14:textId="77777777" w:rsidR="001667CF" w:rsidRPr="001667CF" w:rsidRDefault="001667CF" w:rsidP="001667CF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</w:pPr>
      <w:r w:rsidRPr="001667CF"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  <w:t xml:space="preserve">Did you fulfill your project goals? </w:t>
      </w:r>
    </w:p>
    <w:p w14:paraId="081EA505" w14:textId="77777777" w:rsidR="001667CF" w:rsidRPr="001667CF" w:rsidRDefault="001667CF" w:rsidP="001667CF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</w:pPr>
      <w:r w:rsidRPr="001667CF"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  <w:lastRenderedPageBreak/>
        <w:t>Please describe any modifications to your originally proposed project.</w:t>
      </w:r>
    </w:p>
    <w:p w14:paraId="1AAD6E30" w14:textId="77777777" w:rsidR="001667CF" w:rsidRPr="001667CF" w:rsidRDefault="001667CF" w:rsidP="001667CF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</w:pPr>
    </w:p>
    <w:p w14:paraId="0A68E8D8" w14:textId="77777777" w:rsidR="001667CF" w:rsidRPr="001667CF" w:rsidRDefault="001667CF" w:rsidP="001667CF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</w:pPr>
    </w:p>
    <w:p w14:paraId="75B960A6" w14:textId="77777777" w:rsidR="001667CF" w:rsidRPr="001667CF" w:rsidRDefault="001667CF" w:rsidP="001667CF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</w:pPr>
      <w:r w:rsidRPr="001667CF"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  <w:t xml:space="preserve">Did you serve your proposed audience? </w:t>
      </w:r>
    </w:p>
    <w:p w14:paraId="63BDAF02" w14:textId="77777777" w:rsidR="001667CF" w:rsidRPr="001667CF" w:rsidRDefault="001667CF" w:rsidP="001667CF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</w:pPr>
    </w:p>
    <w:p w14:paraId="7EEFDB21" w14:textId="77777777" w:rsidR="001667CF" w:rsidRPr="001667CF" w:rsidRDefault="001667CF" w:rsidP="001667CF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</w:pPr>
    </w:p>
    <w:p w14:paraId="52B68769" w14:textId="77777777" w:rsidR="001667CF" w:rsidRPr="001667CF" w:rsidRDefault="001667CF" w:rsidP="001667CF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</w:pPr>
      <w:r w:rsidRPr="001667CF"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  <w:t>What were the project’s challenges? How did you manage them?</w:t>
      </w:r>
    </w:p>
    <w:p w14:paraId="3F759BE4" w14:textId="77777777" w:rsidR="001667CF" w:rsidRPr="001667CF" w:rsidRDefault="001667CF" w:rsidP="001667CF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</w:pPr>
    </w:p>
    <w:p w14:paraId="1DEA3E04" w14:textId="77777777" w:rsidR="001667CF" w:rsidRPr="001667CF" w:rsidRDefault="001667CF" w:rsidP="001667CF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</w:pPr>
    </w:p>
    <w:p w14:paraId="3E59DE2B" w14:textId="77777777" w:rsidR="001667CF" w:rsidRPr="001667CF" w:rsidRDefault="001667CF" w:rsidP="001667CF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</w:pPr>
      <w:r w:rsidRPr="001667CF"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  <w:t xml:space="preserve">How did your budget vary from your proposal? How did you accommodate surpluses and shortfalls? </w:t>
      </w:r>
    </w:p>
    <w:p w14:paraId="18ACF2BD" w14:textId="77777777" w:rsidR="001667CF" w:rsidRPr="001667CF" w:rsidRDefault="001667CF" w:rsidP="001667CF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</w:pPr>
    </w:p>
    <w:p w14:paraId="3DE8EB57" w14:textId="77777777" w:rsidR="001667CF" w:rsidRPr="001667CF" w:rsidRDefault="001667CF" w:rsidP="001667CF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</w:pPr>
    </w:p>
    <w:p w14:paraId="2B9948AA" w14:textId="77777777" w:rsidR="001667CF" w:rsidRPr="001667CF" w:rsidRDefault="001667CF" w:rsidP="001667CF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</w:pPr>
      <w:r w:rsidRPr="001667CF">
        <w:rPr>
          <w:rFonts w:ascii="proxima-nova" w:eastAsia="Times New Roman" w:hAnsi="proxima-nova" w:cs="Times New Roman"/>
          <w:b/>
          <w:bCs/>
          <w:color w:val="333333"/>
          <w:kern w:val="0"/>
          <w:sz w:val="23"/>
          <w:szCs w:val="23"/>
          <w:u w:val="single"/>
          <w14:ligatures w14:val="none"/>
        </w:rPr>
        <w:t>Please attach:</w:t>
      </w:r>
    </w:p>
    <w:p w14:paraId="3285765A" w14:textId="77777777" w:rsidR="001667CF" w:rsidRPr="001667CF" w:rsidRDefault="001667CF" w:rsidP="001667CF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</w:pPr>
    </w:p>
    <w:p w14:paraId="451A374F" w14:textId="77777777" w:rsidR="001667CF" w:rsidRPr="001667CF" w:rsidRDefault="001667CF" w:rsidP="001667CF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</w:pPr>
    </w:p>
    <w:p w14:paraId="19C898A9" w14:textId="77777777" w:rsidR="001667CF" w:rsidRPr="001667CF" w:rsidRDefault="001667CF" w:rsidP="001667C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</w:pPr>
      <w:r w:rsidRPr="001667CF"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  <w:t>Materials/publications etc. showing how NYSCA and ACWC received credit. Links to social media or website/YouTube posts may be inserted below.</w:t>
      </w:r>
    </w:p>
    <w:p w14:paraId="3F953F65" w14:textId="77777777" w:rsidR="001667CF" w:rsidRPr="001667CF" w:rsidRDefault="001667CF" w:rsidP="001667CF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b/>
          <w:bCs/>
          <w:color w:val="333333"/>
          <w:kern w:val="0"/>
          <w:sz w:val="23"/>
          <w:szCs w:val="23"/>
          <w14:ligatures w14:val="none"/>
        </w:rPr>
      </w:pPr>
    </w:p>
    <w:p w14:paraId="5BADE1C7" w14:textId="77777777" w:rsidR="001667CF" w:rsidRPr="001667CF" w:rsidRDefault="001667CF" w:rsidP="001667C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</w:pPr>
      <w:r w:rsidRPr="001667CF"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  <w:t>Final Report Budget Form.</w:t>
      </w:r>
    </w:p>
    <w:p w14:paraId="38BB7233" w14:textId="77777777" w:rsidR="001667CF" w:rsidRPr="001667CF" w:rsidRDefault="001667CF" w:rsidP="001667CF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</w:pPr>
    </w:p>
    <w:p w14:paraId="0A18DF61" w14:textId="77777777" w:rsidR="001667CF" w:rsidRPr="001667CF" w:rsidRDefault="001667CF" w:rsidP="001667C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</w:pPr>
      <w:r w:rsidRPr="001667CF"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  <w:t>Pictures from your event. These may be used by the ACWC for future informative publications and promotion of the SCR/Community Arts Grants program!</w:t>
      </w:r>
    </w:p>
    <w:p w14:paraId="773E3F56" w14:textId="77777777" w:rsidR="001667CF" w:rsidRPr="001667CF" w:rsidRDefault="001667CF" w:rsidP="001667CF">
      <w:pPr>
        <w:spacing w:line="259" w:lineRule="auto"/>
        <w:ind w:left="720"/>
        <w:contextualSpacing/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</w:pPr>
    </w:p>
    <w:p w14:paraId="2A10C1CD" w14:textId="77777777" w:rsidR="001667CF" w:rsidRPr="001667CF" w:rsidRDefault="001667CF" w:rsidP="001667CF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</w:pPr>
      <w:r w:rsidRPr="001667CF">
        <w:rPr>
          <w:rFonts w:ascii="proxima-nova" w:eastAsia="Times New Roman" w:hAnsi="proxima-nova" w:cs="Times New Roman"/>
          <w:color w:val="333333"/>
          <w:kern w:val="0"/>
          <w:sz w:val="23"/>
          <w:szCs w:val="23"/>
          <w14:ligatures w14:val="none"/>
        </w:rPr>
        <w:t>Thank you for your work and dedication to bringing the arts to your community!</w:t>
      </w:r>
    </w:p>
    <w:p w14:paraId="5FE79D2D" w14:textId="77777777" w:rsidR="001667CF" w:rsidRPr="001667CF" w:rsidRDefault="001667CF" w:rsidP="001667CF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384807B2" w14:textId="77777777" w:rsidR="001667CF" w:rsidRDefault="001667CF"/>
    <w:sectPr w:rsidR="00166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proxima-nova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64FC4"/>
    <w:multiLevelType w:val="hybridMultilevel"/>
    <w:tmpl w:val="C39E0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E0FD8"/>
    <w:multiLevelType w:val="hybridMultilevel"/>
    <w:tmpl w:val="E73A5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165E5"/>
    <w:multiLevelType w:val="hybridMultilevel"/>
    <w:tmpl w:val="9DD43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D7B66"/>
    <w:multiLevelType w:val="hybridMultilevel"/>
    <w:tmpl w:val="8FA88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966139">
    <w:abstractNumId w:val="3"/>
  </w:num>
  <w:num w:numId="2" w16cid:durableId="2020042502">
    <w:abstractNumId w:val="0"/>
  </w:num>
  <w:num w:numId="3" w16cid:durableId="1834253711">
    <w:abstractNumId w:val="1"/>
  </w:num>
  <w:num w:numId="4" w16cid:durableId="1538660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CF"/>
    <w:rsid w:val="001667CF"/>
    <w:rsid w:val="004D0644"/>
    <w:rsid w:val="005406BC"/>
    <w:rsid w:val="00E9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2579B"/>
  <w15:chartTrackingRefBased/>
  <w15:docId w15:val="{B36EDE6F-2BE9-4318-B01A-C4C6C90F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67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7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7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7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7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67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67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67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7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7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67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7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7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7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67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67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67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67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6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7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67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6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67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67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67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7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7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67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569123-11eb-4b5f-8d4f-8646d56b05f7">
      <Terms xmlns="http://schemas.microsoft.com/office/infopath/2007/PartnerControls"/>
    </lcf76f155ced4ddcb4097134ff3c332f>
    <TaxCatchAll xmlns="7e08af7b-9a6b-41ee-a71a-86cb226ae5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E94CE758A2BF44BA8E0BB95BE79349" ma:contentTypeVersion="15" ma:contentTypeDescription="Create a new document." ma:contentTypeScope="" ma:versionID="01633d6ac935cbd7cbd7ba6340608857">
  <xsd:schema xmlns:xsd="http://www.w3.org/2001/XMLSchema" xmlns:xs="http://www.w3.org/2001/XMLSchema" xmlns:p="http://schemas.microsoft.com/office/2006/metadata/properties" xmlns:ns2="59569123-11eb-4b5f-8d4f-8646d56b05f7" xmlns:ns3="7e08af7b-9a6b-41ee-a71a-86cb226ae578" targetNamespace="http://schemas.microsoft.com/office/2006/metadata/properties" ma:root="true" ma:fieldsID="96e71b6be25d04200e67548ef2683b9e" ns2:_="" ns3:_="">
    <xsd:import namespace="59569123-11eb-4b5f-8d4f-8646d56b05f7"/>
    <xsd:import namespace="7e08af7b-9a6b-41ee-a71a-86cb226ae5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69123-11eb-4b5f-8d4f-8646d56b0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cc272ae-db9a-414d-841f-e31795c7da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8af7b-9a6b-41ee-a71a-86cb226ae57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2e0d50f-7142-4a8c-a147-da876e32fbfd}" ma:internalName="TaxCatchAll" ma:showField="CatchAllData" ma:web="7e08af7b-9a6b-41ee-a71a-86cb226ae5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3B9DDD-B501-4CBE-86E2-914F3A5EDF7D}">
  <ds:schemaRefs>
    <ds:schemaRef ds:uri="http://purl.org/dc/elements/1.1/"/>
    <ds:schemaRef ds:uri="http://purl.org/dc/terms/"/>
    <ds:schemaRef ds:uri="http://schemas.openxmlformats.org/package/2006/metadata/core-properties"/>
    <ds:schemaRef ds:uri="81686d47-23a2-4391-8064-9b5e434b7a75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447C87-81C8-47D5-9CB7-3665C4036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2E19F3-8113-4583-8492-A559C0F483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2</cp:revision>
  <dcterms:created xsi:type="dcterms:W3CDTF">2024-11-22T18:40:00Z</dcterms:created>
  <dcterms:modified xsi:type="dcterms:W3CDTF">2024-11-22T18:40:00Z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0x0101007CE94CE758A2BF44BA8E0BB95BE79349</vt:lpwstr>
  </property>
</Properties>
</file>