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3C01" w14:textId="6AB1FAA7" w:rsidR="00E752E8" w:rsidRPr="00B848D4" w:rsidRDefault="00E752E8" w:rsidP="00B774F4">
      <w:pPr>
        <w:jc w:val="center"/>
      </w:pPr>
      <w:r w:rsidRPr="00B848D4">
        <w:rPr>
          <w:rFonts w:ascii="Verdana" w:eastAsia="Times New Roman" w:hAnsi="Verdana" w:cs="Times New Roman"/>
          <w:noProof/>
        </w:rPr>
        <w:drawing>
          <wp:inline distT="0" distB="0" distL="0" distR="0" wp14:anchorId="22DC43F0" wp14:editId="77271691">
            <wp:extent cx="2257425" cy="1104352"/>
            <wp:effectExtent l="0" t="0" r="0" b="635"/>
            <wp:docPr id="38" name="Picture 38" descr="N:\2011 A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1 ACW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426" cy="1129302"/>
                    </a:xfrm>
                    <a:prstGeom prst="rect">
                      <a:avLst/>
                    </a:prstGeom>
                    <a:noFill/>
                    <a:ln>
                      <a:noFill/>
                    </a:ln>
                  </pic:spPr>
                </pic:pic>
              </a:graphicData>
            </a:graphic>
          </wp:inline>
        </w:drawing>
      </w:r>
    </w:p>
    <w:p w14:paraId="48E9D2BA" w14:textId="3847A538" w:rsidR="00E752E8" w:rsidRPr="00B848D4" w:rsidRDefault="00E752E8" w:rsidP="00B774F4">
      <w:pPr>
        <w:jc w:val="center"/>
      </w:pPr>
    </w:p>
    <w:p w14:paraId="6EEE1120" w14:textId="12C0AB45" w:rsidR="00E752E8" w:rsidRPr="00B848D4" w:rsidRDefault="00E752E8" w:rsidP="00B774F4">
      <w:pPr>
        <w:rPr>
          <w:b/>
          <w:bCs/>
          <w:sz w:val="28"/>
          <w:szCs w:val="28"/>
        </w:rPr>
      </w:pPr>
      <w:r w:rsidRPr="00B848D4">
        <w:rPr>
          <w:b/>
          <w:bCs/>
          <w:sz w:val="28"/>
          <w:szCs w:val="28"/>
        </w:rPr>
        <w:t>Individual Artist Grant</w:t>
      </w:r>
      <w:r w:rsidR="00ED5C4A" w:rsidRPr="00B848D4">
        <w:rPr>
          <w:b/>
          <w:bCs/>
          <w:sz w:val="28"/>
          <w:szCs w:val="28"/>
        </w:rPr>
        <w:t xml:space="preserve"> </w:t>
      </w:r>
      <w:r w:rsidR="009B0352" w:rsidRPr="00B848D4">
        <w:rPr>
          <w:b/>
          <w:bCs/>
          <w:sz w:val="28"/>
          <w:szCs w:val="28"/>
        </w:rPr>
        <w:t>Application</w:t>
      </w:r>
      <w:r w:rsidR="003925BA" w:rsidRPr="00B848D4">
        <w:rPr>
          <w:b/>
          <w:bCs/>
          <w:sz w:val="28"/>
          <w:szCs w:val="28"/>
        </w:rPr>
        <w:t xml:space="preserve"> 202</w:t>
      </w:r>
      <w:r w:rsidR="00982BB5" w:rsidRPr="00B848D4">
        <w:rPr>
          <w:b/>
          <w:bCs/>
          <w:sz w:val="28"/>
          <w:szCs w:val="28"/>
        </w:rPr>
        <w:t>4</w:t>
      </w:r>
    </w:p>
    <w:p w14:paraId="22079AB4" w14:textId="77777777" w:rsidR="002E4812" w:rsidRPr="00B848D4" w:rsidRDefault="002E4812" w:rsidP="00B774F4">
      <w:pPr>
        <w:tabs>
          <w:tab w:val="left" w:pos="1105"/>
        </w:tabs>
        <w:jc w:val="both"/>
        <w:rPr>
          <w:i/>
          <w:iCs/>
          <w:sz w:val="24"/>
          <w:szCs w:val="24"/>
        </w:rPr>
      </w:pPr>
      <w:r w:rsidRPr="00B848D4">
        <w:rPr>
          <w:i/>
          <w:iCs/>
          <w:sz w:val="24"/>
          <w:szCs w:val="24"/>
        </w:rPr>
        <w:t xml:space="preserve">This project is made possible with funds from the Statewide Community Regrants Program, a regrant program of the New York State Council on the Arts with the support of the Office of the Governor and the New York State Legislature and administered by the Arts Council for Wyoming County. </w:t>
      </w:r>
    </w:p>
    <w:p w14:paraId="0970725D" w14:textId="21C18337" w:rsidR="00E752E8" w:rsidRPr="00B848D4" w:rsidRDefault="00E752E8" w:rsidP="00B774F4">
      <w:pPr>
        <w:rPr>
          <w:b/>
          <w:bCs/>
          <w:sz w:val="28"/>
          <w:szCs w:val="28"/>
        </w:rPr>
      </w:pPr>
      <w:r w:rsidRPr="00B848D4">
        <w:rPr>
          <w:b/>
          <w:bCs/>
          <w:sz w:val="28"/>
          <w:szCs w:val="28"/>
        </w:rPr>
        <w:t>Application</w:t>
      </w:r>
    </w:p>
    <w:p w14:paraId="17D387C9" w14:textId="2F619436" w:rsidR="00E752E8" w:rsidRPr="00B848D4" w:rsidRDefault="00E752E8" w:rsidP="00B774F4">
      <w:pPr>
        <w:rPr>
          <w:sz w:val="24"/>
          <w:szCs w:val="24"/>
        </w:rPr>
      </w:pPr>
      <w:r w:rsidRPr="00B848D4">
        <w:rPr>
          <w:sz w:val="24"/>
          <w:szCs w:val="24"/>
        </w:rPr>
        <w:t xml:space="preserve">Eligible applicants are individual artists who live in </w:t>
      </w:r>
      <w:r w:rsidR="005816C1" w:rsidRPr="00B848D4">
        <w:rPr>
          <w:sz w:val="24"/>
          <w:szCs w:val="24"/>
        </w:rPr>
        <w:t xml:space="preserve">Allegany or </w:t>
      </w:r>
      <w:r w:rsidRPr="00B848D4">
        <w:rPr>
          <w:sz w:val="24"/>
          <w:szCs w:val="24"/>
        </w:rPr>
        <w:t xml:space="preserve">Wyoming County, are at least 18 years of age, and will complete their project in </w:t>
      </w:r>
      <w:r w:rsidR="005816C1" w:rsidRPr="00B848D4">
        <w:rPr>
          <w:sz w:val="24"/>
          <w:szCs w:val="24"/>
        </w:rPr>
        <w:t xml:space="preserve">Allegany or </w:t>
      </w:r>
      <w:r w:rsidRPr="00B848D4">
        <w:rPr>
          <w:sz w:val="24"/>
          <w:szCs w:val="24"/>
        </w:rPr>
        <w:t>Wyoming County</w:t>
      </w:r>
      <w:r w:rsidR="005816C1" w:rsidRPr="00B848D4">
        <w:rPr>
          <w:sz w:val="24"/>
          <w:szCs w:val="24"/>
        </w:rPr>
        <w:t xml:space="preserve">, respectively, </w:t>
      </w:r>
      <w:r w:rsidRPr="00B848D4">
        <w:rPr>
          <w:sz w:val="24"/>
          <w:szCs w:val="24"/>
        </w:rPr>
        <w:t>in the 202</w:t>
      </w:r>
      <w:r w:rsidR="008516C0" w:rsidRPr="00B848D4">
        <w:rPr>
          <w:sz w:val="24"/>
          <w:szCs w:val="24"/>
        </w:rPr>
        <w:t>3</w:t>
      </w:r>
      <w:r w:rsidRPr="00B848D4">
        <w:rPr>
          <w:sz w:val="24"/>
          <w:szCs w:val="24"/>
        </w:rPr>
        <w:t xml:space="preserve"> calendar year. </w:t>
      </w:r>
      <w:r w:rsidR="00957500" w:rsidRPr="00B848D4">
        <w:rPr>
          <w:sz w:val="24"/>
          <w:szCs w:val="24"/>
        </w:rPr>
        <w:t xml:space="preserve">Undergraduate students that are enrolled full-time in classes may not apply. </w:t>
      </w:r>
      <w:r w:rsidRPr="00B848D4">
        <w:rPr>
          <w:sz w:val="24"/>
          <w:szCs w:val="24"/>
        </w:rPr>
        <w:t xml:space="preserve">Please consult the Individual Artist Guidelines for more eligibility requirements. For further information, contact </w:t>
      </w:r>
      <w:r w:rsidR="00C70B97" w:rsidRPr="00B848D4">
        <w:rPr>
          <w:sz w:val="24"/>
          <w:szCs w:val="24"/>
        </w:rPr>
        <w:t xml:space="preserve">the </w:t>
      </w:r>
      <w:r w:rsidRPr="00B848D4">
        <w:rPr>
          <w:sz w:val="24"/>
          <w:szCs w:val="24"/>
        </w:rPr>
        <w:t xml:space="preserve">ACWC Grants Coordinator at (585) 237-3517 </w:t>
      </w:r>
      <w:proofErr w:type="spellStart"/>
      <w:r w:rsidRPr="00B848D4">
        <w:rPr>
          <w:sz w:val="24"/>
          <w:szCs w:val="24"/>
        </w:rPr>
        <w:t>ext</w:t>
      </w:r>
      <w:proofErr w:type="spellEnd"/>
      <w:r w:rsidRPr="00B848D4">
        <w:rPr>
          <w:sz w:val="24"/>
          <w:szCs w:val="24"/>
        </w:rPr>
        <w:t xml:space="preserve"> 102 or at </w:t>
      </w:r>
      <w:hyperlink r:id="rId6" w:history="1">
        <w:r w:rsidR="00C70B97" w:rsidRPr="00B848D4">
          <w:rPr>
            <w:rStyle w:val="Hyperlink"/>
            <w:sz w:val="24"/>
            <w:szCs w:val="24"/>
          </w:rPr>
          <w:t>grants@artswyco.org</w:t>
        </w:r>
      </w:hyperlink>
      <w:r w:rsidR="00C70B97" w:rsidRPr="00B848D4">
        <w:rPr>
          <w:rStyle w:val="Hyperlink"/>
          <w:sz w:val="24"/>
          <w:szCs w:val="24"/>
        </w:rPr>
        <w:t xml:space="preserve"> </w:t>
      </w:r>
    </w:p>
    <w:p w14:paraId="79B4D0B8" w14:textId="77777777" w:rsidR="005C18D1" w:rsidRPr="00B848D4" w:rsidRDefault="005C18D1" w:rsidP="00B774F4">
      <w:pPr>
        <w:rPr>
          <w:sz w:val="24"/>
          <w:szCs w:val="24"/>
        </w:rPr>
      </w:pPr>
    </w:p>
    <w:p w14:paraId="603B611E" w14:textId="7DDCAAA0" w:rsidR="00C70B97" w:rsidRPr="00B848D4" w:rsidRDefault="00C70B97" w:rsidP="00C70B97">
      <w:pPr>
        <w:rPr>
          <w:b/>
          <w:bCs/>
          <w:sz w:val="28"/>
          <w:szCs w:val="28"/>
        </w:rPr>
      </w:pPr>
      <w:r w:rsidRPr="00B848D4">
        <w:rPr>
          <w:b/>
          <w:bCs/>
          <w:sz w:val="28"/>
          <w:szCs w:val="28"/>
        </w:rPr>
        <w:t xml:space="preserve">Application Deadline: </w:t>
      </w:r>
      <w:r w:rsidRPr="00B848D4">
        <w:rPr>
          <w:b/>
          <w:bCs/>
          <w:sz w:val="28"/>
          <w:szCs w:val="28"/>
          <w:u w:val="single"/>
        </w:rPr>
        <w:t xml:space="preserve">Friday, </w:t>
      </w:r>
      <w:r w:rsidR="00BC111B">
        <w:rPr>
          <w:b/>
          <w:bCs/>
          <w:sz w:val="28"/>
          <w:szCs w:val="28"/>
          <w:u w:val="single"/>
        </w:rPr>
        <w:t>January 19, 2024</w:t>
      </w:r>
      <w:r w:rsidRPr="00B848D4">
        <w:rPr>
          <w:b/>
          <w:bCs/>
          <w:sz w:val="28"/>
          <w:szCs w:val="28"/>
        </w:rPr>
        <w:t xml:space="preserve">. Application must be received at ACWC’s office by </w:t>
      </w:r>
      <w:r w:rsidRPr="00B848D4">
        <w:rPr>
          <w:b/>
          <w:bCs/>
          <w:sz w:val="28"/>
          <w:szCs w:val="28"/>
          <w:u w:val="single"/>
        </w:rPr>
        <w:t>4 PM</w:t>
      </w:r>
      <w:r w:rsidRPr="00B848D4">
        <w:rPr>
          <w:b/>
          <w:bCs/>
          <w:sz w:val="28"/>
          <w:szCs w:val="28"/>
        </w:rPr>
        <w:t>.</w:t>
      </w:r>
    </w:p>
    <w:p w14:paraId="6109A579" w14:textId="0F31B0FD" w:rsidR="00C70B97" w:rsidRPr="00B848D4" w:rsidRDefault="00C70B97" w:rsidP="00C70B97">
      <w:pPr>
        <w:rPr>
          <w:b/>
          <w:bCs/>
          <w:sz w:val="24"/>
          <w:szCs w:val="24"/>
        </w:rPr>
      </w:pPr>
      <w:bookmarkStart w:id="0" w:name="_Hlk146815404"/>
      <w:bookmarkStart w:id="1" w:name="_Hlk147319367"/>
      <w:r w:rsidRPr="00B848D4">
        <w:rPr>
          <w:b/>
          <w:bCs/>
          <w:sz w:val="24"/>
          <w:szCs w:val="24"/>
        </w:rPr>
        <w:t xml:space="preserve">Deadline for Review of applications, </w:t>
      </w:r>
      <w:r w:rsidR="00BC111B">
        <w:rPr>
          <w:b/>
          <w:bCs/>
          <w:sz w:val="24"/>
          <w:szCs w:val="24"/>
        </w:rPr>
        <w:t>December 1</w:t>
      </w:r>
      <w:bookmarkStart w:id="2" w:name="_GoBack"/>
      <w:bookmarkEnd w:id="2"/>
      <w:r w:rsidRPr="00B848D4">
        <w:rPr>
          <w:b/>
          <w:bCs/>
          <w:sz w:val="24"/>
          <w:szCs w:val="24"/>
        </w:rPr>
        <w:t>, 2023 by 4pm.</w:t>
      </w:r>
    </w:p>
    <w:bookmarkEnd w:id="0"/>
    <w:bookmarkEnd w:id="1"/>
    <w:p w14:paraId="3AA3FB00" w14:textId="78AD844E" w:rsidR="005C18D1" w:rsidRPr="00B848D4" w:rsidRDefault="00C70B97" w:rsidP="00B774F4">
      <w:pPr>
        <w:rPr>
          <w:b/>
          <w:bCs/>
          <w:i/>
          <w:sz w:val="24"/>
          <w:szCs w:val="24"/>
        </w:rPr>
      </w:pPr>
      <w:r w:rsidRPr="00B848D4">
        <w:rPr>
          <w:b/>
          <w:bCs/>
          <w:i/>
          <w:sz w:val="24"/>
          <w:szCs w:val="24"/>
        </w:rPr>
        <w:t>When typing into form, delete and replace blank lines with text. Please refer to this program’s guidelines for specific, detailed instructions.</w:t>
      </w:r>
    </w:p>
    <w:p w14:paraId="69E94518" w14:textId="77777777" w:rsidR="00124BA4" w:rsidRPr="00B848D4" w:rsidRDefault="00124BA4" w:rsidP="00B774F4">
      <w:pPr>
        <w:rPr>
          <w:sz w:val="24"/>
          <w:szCs w:val="24"/>
        </w:rPr>
      </w:pPr>
    </w:p>
    <w:p w14:paraId="706E5029" w14:textId="5D178229" w:rsidR="00E752E8" w:rsidRPr="00B848D4" w:rsidRDefault="00E752E8" w:rsidP="00B774F4">
      <w:pPr>
        <w:rPr>
          <w:sz w:val="24"/>
          <w:szCs w:val="24"/>
        </w:rPr>
      </w:pPr>
      <w:r w:rsidRPr="00B848D4">
        <w:rPr>
          <w:sz w:val="24"/>
          <w:szCs w:val="24"/>
        </w:rPr>
        <w:t>Artist: ________________________________________________________________________</w:t>
      </w:r>
    </w:p>
    <w:p w14:paraId="36337DCF" w14:textId="6CA6166E" w:rsidR="00E752E8" w:rsidRPr="00B848D4" w:rsidRDefault="00E752E8" w:rsidP="00B774F4">
      <w:pPr>
        <w:rPr>
          <w:sz w:val="24"/>
          <w:szCs w:val="24"/>
        </w:rPr>
      </w:pPr>
      <w:r w:rsidRPr="00B848D4">
        <w:rPr>
          <w:sz w:val="24"/>
          <w:szCs w:val="24"/>
        </w:rPr>
        <w:t>Legal Mailing Address: ___________________________________________________________</w:t>
      </w:r>
    </w:p>
    <w:p w14:paraId="3AB77A8A" w14:textId="6338A5BA" w:rsidR="00E752E8" w:rsidRPr="00B848D4" w:rsidRDefault="00E752E8" w:rsidP="00B774F4">
      <w:pPr>
        <w:rPr>
          <w:sz w:val="24"/>
          <w:szCs w:val="24"/>
        </w:rPr>
      </w:pPr>
      <w:proofErr w:type="gramStart"/>
      <w:r w:rsidRPr="00B848D4">
        <w:rPr>
          <w:sz w:val="24"/>
          <w:szCs w:val="24"/>
        </w:rPr>
        <w:t>City:</w:t>
      </w:r>
      <w:r w:rsidR="00D66DCA" w:rsidRPr="00B848D4">
        <w:rPr>
          <w:sz w:val="24"/>
          <w:szCs w:val="24"/>
        </w:rPr>
        <w:t>_</w:t>
      </w:r>
      <w:proofErr w:type="gramEnd"/>
      <w:r w:rsidR="00D66DCA" w:rsidRPr="00B848D4">
        <w:rPr>
          <w:sz w:val="24"/>
          <w:szCs w:val="24"/>
        </w:rPr>
        <w:t>_____________________________ State:_____________________ Zip:______________</w:t>
      </w:r>
    </w:p>
    <w:p w14:paraId="0F3ACEC1" w14:textId="4902271F" w:rsidR="00D66DCA" w:rsidRPr="00B848D4" w:rsidRDefault="00D66DCA" w:rsidP="00B774F4">
      <w:pPr>
        <w:rPr>
          <w:sz w:val="24"/>
          <w:szCs w:val="24"/>
        </w:rPr>
      </w:pPr>
      <w:proofErr w:type="gramStart"/>
      <w:r w:rsidRPr="00B848D4">
        <w:rPr>
          <w:sz w:val="24"/>
          <w:szCs w:val="24"/>
        </w:rPr>
        <w:t>Phone:_</w:t>
      </w:r>
      <w:proofErr w:type="gramEnd"/>
      <w:r w:rsidRPr="00B848D4">
        <w:rPr>
          <w:sz w:val="24"/>
          <w:szCs w:val="24"/>
        </w:rPr>
        <w:t>_______________________________ Email:___________________________________</w:t>
      </w:r>
    </w:p>
    <w:p w14:paraId="72A3A288" w14:textId="596CA4B6" w:rsidR="00D66DCA" w:rsidRPr="00B848D4" w:rsidRDefault="00D66DCA" w:rsidP="00B774F4">
      <w:pPr>
        <w:rPr>
          <w:sz w:val="24"/>
          <w:szCs w:val="24"/>
        </w:rPr>
      </w:pPr>
      <w:r w:rsidRPr="00B848D4">
        <w:rPr>
          <w:sz w:val="24"/>
          <w:szCs w:val="24"/>
        </w:rPr>
        <w:t xml:space="preserve">NYS Assembly District #: ______ NYS Senate District </w:t>
      </w:r>
      <w:proofErr w:type="gramStart"/>
      <w:r w:rsidRPr="00B848D4">
        <w:rPr>
          <w:sz w:val="24"/>
          <w:szCs w:val="24"/>
        </w:rPr>
        <w:t>#:_</w:t>
      </w:r>
      <w:proofErr w:type="gramEnd"/>
      <w:r w:rsidRPr="00B848D4">
        <w:rPr>
          <w:sz w:val="24"/>
          <w:szCs w:val="24"/>
        </w:rPr>
        <w:t>____ US Congressional District #:______</w:t>
      </w:r>
    </w:p>
    <w:p w14:paraId="4D65917B" w14:textId="77777777" w:rsidR="000B5F74" w:rsidRPr="00B848D4" w:rsidRDefault="000B5F74" w:rsidP="00B774F4">
      <w:pPr>
        <w:rPr>
          <w:sz w:val="24"/>
          <w:szCs w:val="24"/>
        </w:rPr>
      </w:pPr>
    </w:p>
    <w:p w14:paraId="6CD32695" w14:textId="2597D8D1" w:rsidR="00D66DCA" w:rsidRPr="00B848D4" w:rsidRDefault="00D66DCA" w:rsidP="00B774F4">
      <w:pPr>
        <w:rPr>
          <w:b/>
          <w:bCs/>
          <w:sz w:val="28"/>
          <w:szCs w:val="28"/>
        </w:rPr>
      </w:pPr>
      <w:r w:rsidRPr="00B848D4">
        <w:rPr>
          <w:b/>
          <w:bCs/>
          <w:sz w:val="28"/>
          <w:szCs w:val="28"/>
        </w:rPr>
        <w:lastRenderedPageBreak/>
        <w:t>Application Checklist:</w:t>
      </w:r>
    </w:p>
    <w:p w14:paraId="167AAB6E" w14:textId="0E4338A4" w:rsidR="00D66DCA" w:rsidRPr="00B848D4" w:rsidRDefault="00982BB5" w:rsidP="00B774F4">
      <w:pPr>
        <w:pStyle w:val="ListParagraph"/>
        <w:numPr>
          <w:ilvl w:val="0"/>
          <w:numId w:val="2"/>
        </w:numPr>
        <w:rPr>
          <w:sz w:val="24"/>
          <w:szCs w:val="24"/>
        </w:rPr>
      </w:pPr>
      <w:r w:rsidRPr="00B848D4">
        <w:rPr>
          <w:sz w:val="24"/>
          <w:szCs w:val="24"/>
        </w:rPr>
        <w:t>FOR NEW APPLICANTS: A</w:t>
      </w:r>
      <w:r w:rsidR="00D66DCA" w:rsidRPr="00B848D4">
        <w:rPr>
          <w:sz w:val="24"/>
          <w:szCs w:val="24"/>
        </w:rPr>
        <w:t xml:space="preserve">ttend an application seminar or set up an appointment for </w:t>
      </w:r>
      <w:r w:rsidR="002B0878" w:rsidRPr="00B848D4">
        <w:rPr>
          <w:sz w:val="24"/>
          <w:szCs w:val="24"/>
        </w:rPr>
        <w:t>a meeting with the ACWC Grant Coordinator</w:t>
      </w:r>
      <w:r w:rsidRPr="00B848D4">
        <w:rPr>
          <w:sz w:val="24"/>
          <w:szCs w:val="24"/>
        </w:rPr>
        <w:t>. Past applicants please contact the Grants Coordinator notifying them of your intent to apply.</w:t>
      </w:r>
    </w:p>
    <w:p w14:paraId="087CCABD" w14:textId="1BEC4621" w:rsidR="002B0878" w:rsidRPr="00B848D4" w:rsidRDefault="002B0878" w:rsidP="00B774F4">
      <w:pPr>
        <w:pStyle w:val="ListParagraph"/>
        <w:numPr>
          <w:ilvl w:val="0"/>
          <w:numId w:val="2"/>
        </w:numPr>
        <w:rPr>
          <w:sz w:val="24"/>
          <w:szCs w:val="24"/>
        </w:rPr>
      </w:pPr>
      <w:r w:rsidRPr="00B848D4">
        <w:rPr>
          <w:sz w:val="24"/>
          <w:szCs w:val="24"/>
        </w:rPr>
        <w:t>Complete the application form</w:t>
      </w:r>
      <w:r w:rsidR="005C18D1" w:rsidRPr="00B848D4">
        <w:rPr>
          <w:sz w:val="24"/>
          <w:szCs w:val="24"/>
        </w:rPr>
        <w:t>, narrative and timeline</w:t>
      </w:r>
      <w:r w:rsidR="00957500" w:rsidRPr="00B848D4">
        <w:rPr>
          <w:sz w:val="24"/>
          <w:szCs w:val="24"/>
        </w:rPr>
        <w:t xml:space="preserve">. Be sure to </w:t>
      </w:r>
      <w:r w:rsidRPr="00B848D4">
        <w:rPr>
          <w:sz w:val="24"/>
          <w:szCs w:val="24"/>
        </w:rPr>
        <w:t>sign</w:t>
      </w:r>
      <w:r w:rsidR="00982BB5" w:rsidRPr="00B848D4">
        <w:rPr>
          <w:sz w:val="24"/>
          <w:szCs w:val="24"/>
        </w:rPr>
        <w:t>.</w:t>
      </w:r>
    </w:p>
    <w:p w14:paraId="5B8E5B22" w14:textId="77777777" w:rsidR="007D32DC" w:rsidRPr="00B848D4" w:rsidRDefault="007D32DC" w:rsidP="00B774F4">
      <w:pPr>
        <w:pStyle w:val="ListParagraph"/>
        <w:numPr>
          <w:ilvl w:val="0"/>
          <w:numId w:val="2"/>
        </w:numPr>
        <w:rPr>
          <w:sz w:val="24"/>
          <w:szCs w:val="24"/>
        </w:rPr>
      </w:pPr>
      <w:r w:rsidRPr="00B848D4">
        <w:rPr>
          <w:sz w:val="24"/>
          <w:szCs w:val="24"/>
        </w:rPr>
        <w:t>Collect Support materials:</w:t>
      </w:r>
    </w:p>
    <w:p w14:paraId="64E7F0E2" w14:textId="77777777" w:rsidR="007D32DC" w:rsidRPr="00B848D4" w:rsidRDefault="00957500" w:rsidP="00B774F4">
      <w:pPr>
        <w:pStyle w:val="ListParagraph"/>
        <w:numPr>
          <w:ilvl w:val="1"/>
          <w:numId w:val="2"/>
        </w:numPr>
        <w:rPr>
          <w:sz w:val="24"/>
          <w:szCs w:val="24"/>
        </w:rPr>
      </w:pPr>
      <w:r w:rsidRPr="00B848D4">
        <w:rPr>
          <w:sz w:val="24"/>
          <w:szCs w:val="24"/>
        </w:rPr>
        <w:t>Update</w:t>
      </w:r>
      <w:r w:rsidR="007D32DC" w:rsidRPr="00B848D4">
        <w:rPr>
          <w:sz w:val="24"/>
          <w:szCs w:val="24"/>
        </w:rPr>
        <w:t>d</w:t>
      </w:r>
      <w:r w:rsidRPr="00B848D4">
        <w:rPr>
          <w:sz w:val="24"/>
          <w:szCs w:val="24"/>
        </w:rPr>
        <w:t xml:space="preserve"> </w:t>
      </w:r>
      <w:r w:rsidR="002B0878" w:rsidRPr="00B848D4">
        <w:rPr>
          <w:sz w:val="24"/>
          <w:szCs w:val="24"/>
        </w:rPr>
        <w:t>resume</w:t>
      </w:r>
      <w:r w:rsidR="007D32DC" w:rsidRPr="00B848D4">
        <w:rPr>
          <w:sz w:val="24"/>
          <w:szCs w:val="24"/>
        </w:rPr>
        <w:t>/</w:t>
      </w:r>
      <w:r w:rsidR="002B0878" w:rsidRPr="00B848D4">
        <w:rPr>
          <w:sz w:val="24"/>
          <w:szCs w:val="24"/>
        </w:rPr>
        <w:t>CV</w:t>
      </w:r>
    </w:p>
    <w:p w14:paraId="36222149" w14:textId="153F42C3" w:rsidR="002B0878" w:rsidRPr="00B848D4" w:rsidRDefault="007D32DC" w:rsidP="00B774F4">
      <w:pPr>
        <w:pStyle w:val="ListParagraph"/>
        <w:numPr>
          <w:ilvl w:val="1"/>
          <w:numId w:val="2"/>
        </w:numPr>
        <w:rPr>
          <w:sz w:val="24"/>
          <w:szCs w:val="24"/>
        </w:rPr>
      </w:pPr>
      <w:r w:rsidRPr="00B848D4">
        <w:rPr>
          <w:sz w:val="24"/>
          <w:szCs w:val="24"/>
        </w:rPr>
        <w:t>Updated artist statement</w:t>
      </w:r>
    </w:p>
    <w:p w14:paraId="1324BBE1" w14:textId="4115D808" w:rsidR="002B0878" w:rsidRPr="00B848D4" w:rsidRDefault="007D32DC" w:rsidP="00B774F4">
      <w:pPr>
        <w:pStyle w:val="ListParagraph"/>
        <w:numPr>
          <w:ilvl w:val="1"/>
          <w:numId w:val="2"/>
        </w:numPr>
        <w:rPr>
          <w:sz w:val="24"/>
          <w:szCs w:val="24"/>
        </w:rPr>
      </w:pPr>
      <w:r w:rsidRPr="00B848D4">
        <w:rPr>
          <w:sz w:val="24"/>
          <w:szCs w:val="24"/>
        </w:rPr>
        <w:t>S</w:t>
      </w:r>
      <w:r w:rsidR="002B0878" w:rsidRPr="00B848D4">
        <w:rPr>
          <w:sz w:val="24"/>
          <w:szCs w:val="24"/>
        </w:rPr>
        <w:t xml:space="preserve">amples of previous work </w:t>
      </w:r>
      <w:r w:rsidR="00957500" w:rsidRPr="00B848D4">
        <w:rPr>
          <w:sz w:val="24"/>
          <w:szCs w:val="24"/>
        </w:rPr>
        <w:t>that support</w:t>
      </w:r>
      <w:r w:rsidR="003F7882" w:rsidRPr="00B848D4">
        <w:rPr>
          <w:sz w:val="24"/>
          <w:szCs w:val="24"/>
        </w:rPr>
        <w:t>s</w:t>
      </w:r>
      <w:r w:rsidR="00957500" w:rsidRPr="00B848D4">
        <w:rPr>
          <w:sz w:val="24"/>
          <w:szCs w:val="24"/>
        </w:rPr>
        <w:t xml:space="preserve"> your proposed project </w:t>
      </w:r>
      <w:r w:rsidR="002B0878" w:rsidRPr="00B848D4">
        <w:rPr>
          <w:sz w:val="24"/>
          <w:szCs w:val="24"/>
        </w:rPr>
        <w:t xml:space="preserve">(5-10 images – photos or images on CD or DVD, labeled, with separate title sheet; 7-10 pages of manuscripts; 5-10 examples or pages of poems; OR </w:t>
      </w:r>
      <w:proofErr w:type="gramStart"/>
      <w:r w:rsidR="002B0878" w:rsidRPr="00B848D4">
        <w:rPr>
          <w:sz w:val="24"/>
          <w:szCs w:val="24"/>
        </w:rPr>
        <w:t>3-5 minute</w:t>
      </w:r>
      <w:proofErr w:type="gramEnd"/>
      <w:r w:rsidR="002B0878" w:rsidRPr="00B848D4">
        <w:rPr>
          <w:sz w:val="24"/>
          <w:szCs w:val="24"/>
        </w:rPr>
        <w:t xml:space="preserve"> presentations on CD or DVD)</w:t>
      </w:r>
      <w:r w:rsidR="00982BB5" w:rsidRPr="00B848D4">
        <w:rPr>
          <w:sz w:val="24"/>
          <w:szCs w:val="24"/>
        </w:rPr>
        <w:t xml:space="preserve">. Links to websites, videos, etc. are acceptable </w:t>
      </w:r>
      <w:r w:rsidR="00982BB5" w:rsidRPr="00B848D4">
        <w:rPr>
          <w:sz w:val="24"/>
          <w:szCs w:val="24"/>
          <w:u w:val="single"/>
        </w:rPr>
        <w:t>as long as they pertain to your project</w:t>
      </w:r>
      <w:r w:rsidR="00982BB5" w:rsidRPr="00B848D4">
        <w:rPr>
          <w:sz w:val="24"/>
          <w:szCs w:val="24"/>
        </w:rPr>
        <w:t>.</w:t>
      </w:r>
    </w:p>
    <w:p w14:paraId="6EF1B47D" w14:textId="218911F4" w:rsidR="007D32DC" w:rsidRPr="00B848D4" w:rsidRDefault="007D32DC" w:rsidP="00B774F4">
      <w:pPr>
        <w:pStyle w:val="ListParagraph"/>
        <w:numPr>
          <w:ilvl w:val="1"/>
          <w:numId w:val="2"/>
        </w:numPr>
        <w:rPr>
          <w:sz w:val="24"/>
          <w:szCs w:val="24"/>
        </w:rPr>
      </w:pPr>
      <w:r w:rsidRPr="00B848D4">
        <w:rPr>
          <w:sz w:val="24"/>
          <w:szCs w:val="24"/>
        </w:rPr>
        <w:t xml:space="preserve">Letters of support from artists and/or community partners describing their role in the project </w:t>
      </w:r>
    </w:p>
    <w:p w14:paraId="11868CFF" w14:textId="3F92FF20" w:rsidR="007D32DC" w:rsidRPr="00B848D4" w:rsidRDefault="007D32DC" w:rsidP="00B774F4">
      <w:pPr>
        <w:pStyle w:val="ListParagraph"/>
        <w:numPr>
          <w:ilvl w:val="1"/>
          <w:numId w:val="2"/>
        </w:numPr>
        <w:rPr>
          <w:sz w:val="24"/>
          <w:szCs w:val="24"/>
        </w:rPr>
      </w:pPr>
      <w:r w:rsidRPr="00B848D4">
        <w:rPr>
          <w:sz w:val="24"/>
          <w:szCs w:val="24"/>
        </w:rPr>
        <w:t>Letter of endorsement or cooperation from proposed site and/or community involved in project</w:t>
      </w:r>
    </w:p>
    <w:p w14:paraId="007F8316" w14:textId="62CA5252" w:rsidR="00FC3E39" w:rsidRPr="00B848D4" w:rsidRDefault="001F3047" w:rsidP="00B774F4">
      <w:pPr>
        <w:pStyle w:val="ListParagraph"/>
        <w:numPr>
          <w:ilvl w:val="0"/>
          <w:numId w:val="2"/>
        </w:numPr>
        <w:spacing w:after="0"/>
        <w:jc w:val="both"/>
        <w:rPr>
          <w:rFonts w:cstheme="minorHAnsi"/>
          <w:b/>
          <w:bCs/>
          <w:i/>
          <w:iCs/>
          <w:color w:val="222222"/>
          <w:sz w:val="24"/>
          <w:szCs w:val="24"/>
          <w:shd w:val="clear" w:color="auto" w:fill="FFFFFF"/>
        </w:rPr>
      </w:pPr>
      <w:r w:rsidRPr="00B848D4">
        <w:rPr>
          <w:sz w:val="24"/>
          <w:szCs w:val="24"/>
        </w:rPr>
        <w:t xml:space="preserve">Show proof of </w:t>
      </w:r>
      <w:r w:rsidR="00982BB5" w:rsidRPr="00B848D4">
        <w:rPr>
          <w:sz w:val="24"/>
          <w:szCs w:val="24"/>
        </w:rPr>
        <w:t xml:space="preserve">CURRENT </w:t>
      </w:r>
      <w:r w:rsidRPr="00B848D4">
        <w:rPr>
          <w:sz w:val="24"/>
          <w:szCs w:val="24"/>
        </w:rPr>
        <w:t xml:space="preserve">residency with ONE of the following </w:t>
      </w:r>
      <w:r w:rsidR="00982BB5" w:rsidRPr="00B848D4">
        <w:rPr>
          <w:rFonts w:eastAsia="Times New Roman" w:cstheme="minorHAnsi"/>
          <w:bCs/>
          <w:color w:val="222222"/>
          <w:sz w:val="24"/>
          <w:szCs w:val="24"/>
        </w:rPr>
        <w:t>(NOTE:</w:t>
      </w:r>
      <w:r w:rsidR="00982BB5" w:rsidRPr="00B848D4">
        <w:rPr>
          <w:rFonts w:eastAsia="Times New Roman" w:cstheme="minorHAnsi"/>
          <w:color w:val="222222"/>
          <w:sz w:val="24"/>
          <w:szCs w:val="24"/>
        </w:rPr>
        <w:t xml:space="preserve"> </w:t>
      </w:r>
      <w:r w:rsidR="00982BB5" w:rsidRPr="00B848D4">
        <w:rPr>
          <w:rFonts w:cstheme="minorHAnsi"/>
          <w:b/>
          <w:bCs/>
          <w:i/>
          <w:iCs/>
          <w:color w:val="222222"/>
          <w:sz w:val="24"/>
          <w:szCs w:val="24"/>
          <w:shd w:val="clear" w:color="auto" w:fill="FFFFFF"/>
        </w:rPr>
        <w:t>all documents must contain the individual’s name and address and documentation must be dated no earlier than two years prior to an application)</w:t>
      </w:r>
      <w:r w:rsidR="00FC3E39" w:rsidRPr="00B848D4">
        <w:rPr>
          <w:rFonts w:cstheme="minorHAnsi"/>
          <w:b/>
          <w:bCs/>
          <w:i/>
          <w:iCs/>
          <w:color w:val="222222"/>
          <w:sz w:val="24"/>
          <w:szCs w:val="24"/>
          <w:shd w:val="clear" w:color="auto" w:fill="FFFFFF"/>
        </w:rPr>
        <w:t>.</w:t>
      </w:r>
    </w:p>
    <w:p w14:paraId="38F9C1C4" w14:textId="34005890" w:rsidR="00982BB5" w:rsidRPr="00B848D4" w:rsidRDefault="00982BB5" w:rsidP="00B774F4">
      <w:pPr>
        <w:pStyle w:val="ListParagraph"/>
        <w:numPr>
          <w:ilvl w:val="0"/>
          <w:numId w:val="6"/>
        </w:numPr>
        <w:spacing w:after="0"/>
        <w:jc w:val="both"/>
        <w:rPr>
          <w:rFonts w:eastAsia="Times New Roman" w:cstheme="minorHAnsi"/>
          <w:bCs/>
          <w:iCs/>
          <w:color w:val="222222"/>
          <w:sz w:val="24"/>
          <w:szCs w:val="24"/>
        </w:rPr>
      </w:pPr>
      <w:r w:rsidRPr="00B848D4">
        <w:rPr>
          <w:rFonts w:eastAsia="Times New Roman" w:cstheme="minorHAnsi"/>
          <w:color w:val="222222"/>
          <w:sz w:val="24"/>
          <w:szCs w:val="24"/>
        </w:rPr>
        <w:t>Telephone bill</w:t>
      </w:r>
    </w:p>
    <w:p w14:paraId="608B572A" w14:textId="77777777" w:rsidR="00982BB5" w:rsidRPr="00B848D4" w:rsidRDefault="00982BB5" w:rsidP="00B774F4">
      <w:pPr>
        <w:pStyle w:val="ListParagraph"/>
        <w:numPr>
          <w:ilvl w:val="0"/>
          <w:numId w:val="6"/>
        </w:numPr>
        <w:spacing w:after="0"/>
        <w:jc w:val="both"/>
        <w:rPr>
          <w:rFonts w:eastAsia="Times New Roman" w:cstheme="minorHAnsi"/>
          <w:color w:val="222222"/>
          <w:sz w:val="24"/>
          <w:szCs w:val="24"/>
        </w:rPr>
      </w:pPr>
      <w:r w:rsidRPr="00B848D4">
        <w:rPr>
          <w:rFonts w:eastAsia="Times New Roman" w:cstheme="minorHAnsi"/>
          <w:color w:val="222222"/>
          <w:sz w:val="24"/>
          <w:szCs w:val="24"/>
        </w:rPr>
        <w:t>Utility bill</w:t>
      </w:r>
    </w:p>
    <w:p w14:paraId="5C9BD3BA" w14:textId="77777777" w:rsidR="00982BB5" w:rsidRPr="00B848D4" w:rsidRDefault="00982BB5" w:rsidP="00B774F4">
      <w:pPr>
        <w:pStyle w:val="ListParagraph"/>
        <w:numPr>
          <w:ilvl w:val="0"/>
          <w:numId w:val="6"/>
        </w:numPr>
        <w:spacing w:after="0"/>
        <w:jc w:val="both"/>
        <w:rPr>
          <w:rFonts w:eastAsia="Times New Roman" w:cstheme="minorHAnsi"/>
          <w:color w:val="222222"/>
          <w:sz w:val="24"/>
          <w:szCs w:val="24"/>
        </w:rPr>
      </w:pPr>
      <w:r w:rsidRPr="00B848D4">
        <w:rPr>
          <w:rFonts w:eastAsia="Times New Roman" w:cstheme="minorHAnsi"/>
          <w:color w:val="222222"/>
          <w:sz w:val="24"/>
          <w:szCs w:val="24"/>
        </w:rPr>
        <w:t>Credit card or bank statement (first page only; social security and financial information should be blocked)</w:t>
      </w:r>
    </w:p>
    <w:p w14:paraId="61166EDE" w14:textId="77777777" w:rsidR="00982BB5" w:rsidRPr="00B848D4" w:rsidRDefault="00982BB5" w:rsidP="00B774F4">
      <w:pPr>
        <w:pStyle w:val="ListParagraph"/>
        <w:numPr>
          <w:ilvl w:val="0"/>
          <w:numId w:val="6"/>
        </w:numPr>
        <w:spacing w:after="0"/>
        <w:jc w:val="both"/>
        <w:rPr>
          <w:rFonts w:eastAsia="Times New Roman" w:cstheme="minorHAnsi"/>
          <w:color w:val="222222"/>
          <w:sz w:val="24"/>
          <w:szCs w:val="24"/>
        </w:rPr>
      </w:pPr>
      <w:r w:rsidRPr="00B848D4">
        <w:rPr>
          <w:rFonts w:eastAsia="Times New Roman" w:cstheme="minorHAnsi"/>
          <w:color w:val="222222"/>
          <w:sz w:val="24"/>
          <w:szCs w:val="24"/>
        </w:rPr>
        <w:t>Current lease or mortgage agreement listing the artist’s name and NYS County address</w:t>
      </w:r>
    </w:p>
    <w:p w14:paraId="34A834DC" w14:textId="77777777" w:rsidR="00982BB5" w:rsidRPr="00B848D4" w:rsidRDefault="00982BB5" w:rsidP="00B774F4">
      <w:pPr>
        <w:pStyle w:val="ListParagraph"/>
        <w:numPr>
          <w:ilvl w:val="0"/>
          <w:numId w:val="6"/>
        </w:numPr>
        <w:spacing w:after="0"/>
        <w:jc w:val="both"/>
        <w:rPr>
          <w:rFonts w:eastAsia="Times New Roman" w:cstheme="minorHAnsi"/>
          <w:color w:val="222222"/>
          <w:sz w:val="24"/>
          <w:szCs w:val="24"/>
        </w:rPr>
      </w:pPr>
      <w:r w:rsidRPr="00B848D4">
        <w:rPr>
          <w:rFonts w:eastAsia="Times New Roman" w:cstheme="minorHAnsi"/>
          <w:color w:val="222222"/>
          <w:sz w:val="24"/>
          <w:szCs w:val="24"/>
        </w:rPr>
        <w:t>NY State Driver’s License or ID card</w:t>
      </w:r>
    </w:p>
    <w:p w14:paraId="0ED91C35" w14:textId="04C704BF" w:rsidR="00FC3E39" w:rsidRPr="00B848D4" w:rsidRDefault="00982BB5" w:rsidP="00B774F4">
      <w:pPr>
        <w:pStyle w:val="ListParagraph"/>
        <w:numPr>
          <w:ilvl w:val="0"/>
          <w:numId w:val="6"/>
        </w:numPr>
        <w:spacing w:after="0"/>
        <w:jc w:val="both"/>
        <w:rPr>
          <w:rFonts w:eastAsia="Times New Roman" w:cstheme="minorHAnsi"/>
          <w:color w:val="222222"/>
          <w:sz w:val="24"/>
          <w:szCs w:val="24"/>
        </w:rPr>
      </w:pPr>
      <w:r w:rsidRPr="00B848D4">
        <w:rPr>
          <w:rFonts w:eastAsia="Times New Roman" w:cstheme="minorHAnsi"/>
          <w:color w:val="222222"/>
          <w:sz w:val="24"/>
          <w:szCs w:val="24"/>
        </w:rPr>
        <w:t>Voter Registration Car</w:t>
      </w:r>
      <w:r w:rsidR="007D32DC" w:rsidRPr="00B848D4">
        <w:rPr>
          <w:rFonts w:eastAsia="Times New Roman" w:cstheme="minorHAnsi"/>
          <w:color w:val="222222"/>
          <w:sz w:val="24"/>
          <w:szCs w:val="24"/>
        </w:rPr>
        <w:t>d</w:t>
      </w:r>
    </w:p>
    <w:p w14:paraId="3340C85C" w14:textId="77777777" w:rsidR="00FC3E39" w:rsidRPr="00B848D4" w:rsidRDefault="002B0878" w:rsidP="00B774F4">
      <w:pPr>
        <w:pStyle w:val="ListParagraph"/>
        <w:numPr>
          <w:ilvl w:val="0"/>
          <w:numId w:val="2"/>
        </w:numPr>
        <w:rPr>
          <w:sz w:val="24"/>
          <w:szCs w:val="24"/>
        </w:rPr>
      </w:pPr>
      <w:r w:rsidRPr="00B848D4">
        <w:rPr>
          <w:sz w:val="24"/>
          <w:szCs w:val="24"/>
        </w:rPr>
        <w:t>Include a stamped, self-addressed envelope for return of work</w:t>
      </w:r>
      <w:r w:rsidR="00957500" w:rsidRPr="00B848D4">
        <w:rPr>
          <w:sz w:val="24"/>
          <w:szCs w:val="24"/>
        </w:rPr>
        <w:t xml:space="preserve"> if applicable</w:t>
      </w:r>
    </w:p>
    <w:p w14:paraId="11C028C8" w14:textId="2833AEE9" w:rsidR="00883F2D" w:rsidRPr="00B848D4" w:rsidRDefault="002B0878" w:rsidP="00B774F4">
      <w:pPr>
        <w:pStyle w:val="ListParagraph"/>
        <w:numPr>
          <w:ilvl w:val="0"/>
          <w:numId w:val="2"/>
        </w:numPr>
        <w:rPr>
          <w:sz w:val="24"/>
          <w:szCs w:val="24"/>
        </w:rPr>
      </w:pPr>
      <w:r w:rsidRPr="00B848D4">
        <w:rPr>
          <w:sz w:val="24"/>
          <w:szCs w:val="24"/>
        </w:rPr>
        <w:t>Submit your application and the accompanying materials to:</w:t>
      </w:r>
    </w:p>
    <w:p w14:paraId="61C9F5C3" w14:textId="77777777" w:rsidR="003148B9" w:rsidRPr="00B848D4" w:rsidRDefault="003148B9" w:rsidP="003148B9">
      <w:pPr>
        <w:pStyle w:val="ListParagraph"/>
        <w:ind w:left="810"/>
        <w:rPr>
          <w:sz w:val="24"/>
          <w:szCs w:val="24"/>
        </w:rPr>
      </w:pPr>
    </w:p>
    <w:p w14:paraId="00F74B18" w14:textId="3F60FAE0" w:rsidR="002B0878" w:rsidRPr="00B848D4" w:rsidRDefault="00957500" w:rsidP="00B774F4">
      <w:pPr>
        <w:pStyle w:val="ListParagraph"/>
        <w:spacing w:after="0"/>
        <w:rPr>
          <w:b/>
          <w:bCs/>
          <w:sz w:val="28"/>
          <w:szCs w:val="28"/>
        </w:rPr>
      </w:pPr>
      <w:r w:rsidRPr="00B848D4">
        <w:rPr>
          <w:b/>
          <w:bCs/>
          <w:sz w:val="28"/>
          <w:szCs w:val="28"/>
        </w:rPr>
        <w:t xml:space="preserve">                                       </w:t>
      </w:r>
      <w:r w:rsidR="007D32DC" w:rsidRPr="00B848D4">
        <w:rPr>
          <w:b/>
          <w:bCs/>
          <w:sz w:val="28"/>
          <w:szCs w:val="28"/>
        </w:rPr>
        <w:t>ACWC</w:t>
      </w:r>
      <w:r w:rsidRPr="00B848D4">
        <w:rPr>
          <w:b/>
          <w:bCs/>
          <w:sz w:val="28"/>
          <w:szCs w:val="28"/>
        </w:rPr>
        <w:t xml:space="preserve"> Grants Coordinator</w:t>
      </w:r>
    </w:p>
    <w:p w14:paraId="21170DBD" w14:textId="5A20B220" w:rsidR="002B0878" w:rsidRPr="00B848D4" w:rsidRDefault="002B0878" w:rsidP="00B774F4">
      <w:pPr>
        <w:spacing w:after="0"/>
        <w:jc w:val="center"/>
        <w:rPr>
          <w:b/>
          <w:bCs/>
          <w:sz w:val="28"/>
          <w:szCs w:val="28"/>
        </w:rPr>
      </w:pPr>
      <w:r w:rsidRPr="00B848D4">
        <w:rPr>
          <w:b/>
          <w:bCs/>
          <w:sz w:val="28"/>
          <w:szCs w:val="28"/>
        </w:rPr>
        <w:t>Arts Council for Wyoming County</w:t>
      </w:r>
    </w:p>
    <w:p w14:paraId="0D54193B" w14:textId="18229891" w:rsidR="002B0878" w:rsidRPr="00B848D4" w:rsidRDefault="002B0878" w:rsidP="00B774F4">
      <w:pPr>
        <w:spacing w:after="0"/>
        <w:jc w:val="center"/>
        <w:rPr>
          <w:b/>
          <w:bCs/>
          <w:sz w:val="28"/>
          <w:szCs w:val="28"/>
        </w:rPr>
      </w:pPr>
      <w:r w:rsidRPr="00B848D4">
        <w:rPr>
          <w:b/>
          <w:bCs/>
          <w:sz w:val="28"/>
          <w:szCs w:val="28"/>
        </w:rPr>
        <w:t>31 South Main Street</w:t>
      </w:r>
    </w:p>
    <w:p w14:paraId="0243C46D" w14:textId="1FE90532" w:rsidR="002B0878" w:rsidRPr="00B848D4" w:rsidRDefault="002B0878" w:rsidP="00B774F4">
      <w:pPr>
        <w:spacing w:after="0"/>
        <w:jc w:val="center"/>
        <w:rPr>
          <w:b/>
          <w:bCs/>
          <w:sz w:val="28"/>
          <w:szCs w:val="28"/>
        </w:rPr>
      </w:pPr>
      <w:r w:rsidRPr="00B848D4">
        <w:rPr>
          <w:b/>
          <w:bCs/>
          <w:sz w:val="28"/>
          <w:szCs w:val="28"/>
        </w:rPr>
        <w:t>PO Box</w:t>
      </w:r>
      <w:r w:rsidR="00047C5C" w:rsidRPr="00B848D4">
        <w:rPr>
          <w:b/>
          <w:bCs/>
          <w:sz w:val="28"/>
          <w:szCs w:val="28"/>
        </w:rPr>
        <w:t xml:space="preserve"> 249</w:t>
      </w:r>
    </w:p>
    <w:p w14:paraId="147E9D14" w14:textId="14A36647" w:rsidR="002B0878" w:rsidRPr="00B848D4" w:rsidRDefault="002B0878" w:rsidP="00B774F4">
      <w:pPr>
        <w:spacing w:after="0"/>
        <w:jc w:val="center"/>
        <w:rPr>
          <w:b/>
          <w:bCs/>
          <w:sz w:val="28"/>
          <w:szCs w:val="28"/>
        </w:rPr>
      </w:pPr>
      <w:r w:rsidRPr="00B848D4">
        <w:rPr>
          <w:b/>
          <w:bCs/>
          <w:sz w:val="28"/>
          <w:szCs w:val="28"/>
        </w:rPr>
        <w:t>Perry, NY 14530</w:t>
      </w:r>
    </w:p>
    <w:p w14:paraId="5B975DE3" w14:textId="10CF61BB" w:rsidR="007D32DC" w:rsidRPr="00B848D4" w:rsidRDefault="007D32DC" w:rsidP="00B774F4">
      <w:pPr>
        <w:spacing w:after="0"/>
        <w:jc w:val="center"/>
        <w:rPr>
          <w:b/>
          <w:bCs/>
          <w:sz w:val="28"/>
          <w:szCs w:val="28"/>
        </w:rPr>
      </w:pPr>
      <w:r w:rsidRPr="00B848D4">
        <w:rPr>
          <w:b/>
          <w:bCs/>
          <w:sz w:val="28"/>
          <w:szCs w:val="28"/>
        </w:rPr>
        <w:t>Or email to grants@artswyco.org</w:t>
      </w:r>
    </w:p>
    <w:p w14:paraId="6687B51F" w14:textId="77777777" w:rsidR="003148B9" w:rsidRPr="00B848D4" w:rsidRDefault="003148B9" w:rsidP="003148B9">
      <w:pPr>
        <w:spacing w:after="0"/>
        <w:rPr>
          <w:b/>
          <w:bCs/>
          <w:i/>
          <w:sz w:val="28"/>
          <w:szCs w:val="28"/>
        </w:rPr>
      </w:pPr>
    </w:p>
    <w:p w14:paraId="551164A5" w14:textId="1BE620DE" w:rsidR="00C70B97" w:rsidRPr="00B848D4" w:rsidRDefault="00C70B97" w:rsidP="003148B9">
      <w:pPr>
        <w:spacing w:after="0"/>
        <w:rPr>
          <w:b/>
          <w:bCs/>
          <w:i/>
          <w:sz w:val="28"/>
          <w:szCs w:val="28"/>
        </w:rPr>
      </w:pPr>
      <w:r w:rsidRPr="00B848D4">
        <w:rPr>
          <w:b/>
          <w:bCs/>
          <w:i/>
          <w:sz w:val="28"/>
          <w:szCs w:val="28"/>
        </w:rPr>
        <w:t>*If sending large files, contact Grants Coordinator for further instructions.</w:t>
      </w:r>
    </w:p>
    <w:p w14:paraId="4938EC15" w14:textId="0B22E755" w:rsidR="00D66DCA" w:rsidRPr="00B848D4" w:rsidRDefault="00D66DCA" w:rsidP="00C70B97">
      <w:pPr>
        <w:spacing w:after="0"/>
        <w:rPr>
          <w:b/>
          <w:bCs/>
          <w:i/>
          <w:sz w:val="28"/>
          <w:szCs w:val="28"/>
        </w:rPr>
      </w:pPr>
      <w:r w:rsidRPr="00B848D4">
        <w:rPr>
          <w:b/>
          <w:bCs/>
          <w:i/>
          <w:iCs/>
          <w:sz w:val="28"/>
          <w:szCs w:val="28"/>
        </w:rPr>
        <w:lastRenderedPageBreak/>
        <w:t>Narrative:</w:t>
      </w:r>
    </w:p>
    <w:p w14:paraId="72953DB5" w14:textId="1D0BA033" w:rsidR="000F62A8" w:rsidRPr="00B848D4" w:rsidRDefault="0047461C" w:rsidP="00B774F4">
      <w:pPr>
        <w:rPr>
          <w:sz w:val="24"/>
          <w:szCs w:val="24"/>
        </w:rPr>
      </w:pPr>
      <w:r w:rsidRPr="00B848D4">
        <w:rPr>
          <w:sz w:val="24"/>
          <w:szCs w:val="24"/>
        </w:rPr>
        <w:t xml:space="preserve">Please answer the following questions sequentially, numbering the corresponding responses. </w:t>
      </w:r>
      <w:r w:rsidR="00883F2D" w:rsidRPr="00B848D4">
        <w:rPr>
          <w:sz w:val="24"/>
          <w:szCs w:val="24"/>
        </w:rPr>
        <w:t xml:space="preserve">If you must submit your application in hard copy format, your narrative should be no more than two single sided pages in size 12 font. </w:t>
      </w:r>
    </w:p>
    <w:p w14:paraId="52E0BECD" w14:textId="77777777" w:rsidR="000F62A8" w:rsidRPr="00B848D4" w:rsidRDefault="000F62A8" w:rsidP="00B774F4">
      <w:pPr>
        <w:pStyle w:val="ListParagraph"/>
        <w:numPr>
          <w:ilvl w:val="0"/>
          <w:numId w:val="1"/>
        </w:numPr>
        <w:spacing w:after="0"/>
        <w:rPr>
          <w:rFonts w:eastAsia="Times New Roman" w:cstheme="minorHAnsi"/>
          <w:sz w:val="24"/>
          <w:szCs w:val="24"/>
        </w:rPr>
      </w:pPr>
      <w:r w:rsidRPr="00B848D4">
        <w:rPr>
          <w:rFonts w:eastAsia="Times New Roman" w:cstheme="minorHAnsi"/>
          <w:sz w:val="24"/>
          <w:szCs w:val="24"/>
        </w:rPr>
        <w:t>Describe the artistic work you intend to produce in this project. In what ways will this work contribute to your growth as an artist? How does it fit in with the trajectory of your work?</w:t>
      </w:r>
    </w:p>
    <w:p w14:paraId="13049A7D" w14:textId="77777777" w:rsidR="000F62A8" w:rsidRPr="00B848D4" w:rsidRDefault="000F62A8" w:rsidP="00B774F4">
      <w:pPr>
        <w:pStyle w:val="ListParagraph"/>
        <w:numPr>
          <w:ilvl w:val="0"/>
          <w:numId w:val="1"/>
        </w:numPr>
        <w:spacing w:line="256" w:lineRule="auto"/>
        <w:rPr>
          <w:sz w:val="24"/>
          <w:szCs w:val="24"/>
        </w:rPr>
      </w:pPr>
      <w:r w:rsidRPr="00B848D4">
        <w:rPr>
          <w:sz w:val="24"/>
          <w:szCs w:val="24"/>
        </w:rPr>
        <w:t xml:space="preserve">Describe the community Engagement portion of your project: how will the community be included? In what way does the work of art you will create represent the community? OR, how it will impact the community in which it will be presented? </w:t>
      </w:r>
    </w:p>
    <w:p w14:paraId="32A762FC" w14:textId="77777777" w:rsidR="000F62A8" w:rsidRPr="00B848D4" w:rsidRDefault="000F62A8" w:rsidP="00B774F4">
      <w:pPr>
        <w:pStyle w:val="ListParagraph"/>
        <w:numPr>
          <w:ilvl w:val="0"/>
          <w:numId w:val="1"/>
        </w:numPr>
        <w:spacing w:line="256" w:lineRule="auto"/>
        <w:rPr>
          <w:sz w:val="24"/>
          <w:szCs w:val="24"/>
        </w:rPr>
      </w:pPr>
      <w:r w:rsidRPr="00B848D4">
        <w:rPr>
          <w:sz w:val="24"/>
          <w:szCs w:val="24"/>
        </w:rPr>
        <w:t>What is the budget for this project? All funds may be allocated as you see fit but must be listed in this budget. Describe any other funding source if the project will cost more than $2,500, including donated time and supplies.</w:t>
      </w:r>
    </w:p>
    <w:p w14:paraId="6A378B4F" w14:textId="77777777" w:rsidR="000F62A8" w:rsidRPr="00B848D4" w:rsidRDefault="000F62A8" w:rsidP="00B774F4">
      <w:pPr>
        <w:rPr>
          <w:b/>
          <w:bCs/>
          <w:i/>
          <w:iCs/>
          <w:sz w:val="28"/>
          <w:szCs w:val="28"/>
        </w:rPr>
      </w:pPr>
    </w:p>
    <w:p w14:paraId="4F9DA792" w14:textId="16237B22" w:rsidR="00D66DCA" w:rsidRPr="00B848D4" w:rsidRDefault="00D66DCA" w:rsidP="00B774F4">
      <w:pPr>
        <w:rPr>
          <w:b/>
          <w:bCs/>
          <w:i/>
          <w:iCs/>
          <w:sz w:val="28"/>
          <w:szCs w:val="28"/>
        </w:rPr>
      </w:pPr>
      <w:r w:rsidRPr="00B848D4">
        <w:rPr>
          <w:b/>
          <w:bCs/>
          <w:i/>
          <w:iCs/>
          <w:sz w:val="28"/>
          <w:szCs w:val="28"/>
        </w:rPr>
        <w:t>Timeline:</w:t>
      </w:r>
    </w:p>
    <w:p w14:paraId="75059699" w14:textId="46D5E0F2" w:rsidR="007C0C51" w:rsidRPr="00B848D4" w:rsidRDefault="00D66DCA" w:rsidP="00B774F4">
      <w:pPr>
        <w:rPr>
          <w:sz w:val="24"/>
          <w:szCs w:val="24"/>
        </w:rPr>
      </w:pPr>
      <w:r w:rsidRPr="00B848D4">
        <w:rPr>
          <w:sz w:val="24"/>
          <w:szCs w:val="24"/>
        </w:rPr>
        <w:t xml:space="preserve">Include a </w:t>
      </w:r>
      <w:r w:rsidRPr="00B848D4">
        <w:rPr>
          <w:b/>
          <w:sz w:val="24"/>
          <w:szCs w:val="24"/>
        </w:rPr>
        <w:t>timeline of completion milestones</w:t>
      </w:r>
      <w:r w:rsidRPr="00B848D4">
        <w:rPr>
          <w:sz w:val="24"/>
          <w:szCs w:val="24"/>
        </w:rPr>
        <w:t xml:space="preserve"> </w:t>
      </w:r>
      <w:r w:rsidR="00957500" w:rsidRPr="00B848D4">
        <w:rPr>
          <w:sz w:val="24"/>
          <w:szCs w:val="24"/>
        </w:rPr>
        <w:t xml:space="preserve">throughout the proposed </w:t>
      </w:r>
      <w:r w:rsidRPr="00B848D4">
        <w:rPr>
          <w:sz w:val="24"/>
          <w:szCs w:val="24"/>
        </w:rPr>
        <w:t>project (for example</w:t>
      </w:r>
      <w:r w:rsidR="00047C5C" w:rsidRPr="00B848D4">
        <w:rPr>
          <w:sz w:val="24"/>
          <w:szCs w:val="24"/>
        </w:rPr>
        <w:t>:</w:t>
      </w:r>
      <w:r w:rsidRPr="00B848D4">
        <w:rPr>
          <w:sz w:val="24"/>
          <w:szCs w:val="24"/>
        </w:rPr>
        <w:t xml:space="preserve"> all interviews will be completed by May 31, 202</w:t>
      </w:r>
      <w:r w:rsidR="002E523D" w:rsidRPr="00B848D4">
        <w:rPr>
          <w:sz w:val="24"/>
          <w:szCs w:val="24"/>
        </w:rPr>
        <w:t>3</w:t>
      </w:r>
      <w:r w:rsidR="00047C5C" w:rsidRPr="00B848D4">
        <w:rPr>
          <w:sz w:val="24"/>
          <w:szCs w:val="24"/>
        </w:rPr>
        <w:t>; all photos will be printed by October 15; 5 of 15 poems will be completed by April 10</w:t>
      </w:r>
      <w:r w:rsidRPr="00B848D4">
        <w:rPr>
          <w:sz w:val="24"/>
          <w:szCs w:val="24"/>
        </w:rPr>
        <w:t xml:space="preserve">). </w:t>
      </w:r>
    </w:p>
    <w:p w14:paraId="3DC18146" w14:textId="77777777" w:rsidR="000F62A8" w:rsidRPr="00B848D4" w:rsidRDefault="000F62A8" w:rsidP="00B774F4">
      <w:pPr>
        <w:rPr>
          <w:b/>
          <w:bCs/>
          <w:i/>
          <w:iCs/>
          <w:sz w:val="28"/>
          <w:szCs w:val="28"/>
        </w:rPr>
      </w:pPr>
    </w:p>
    <w:p w14:paraId="500A42E3" w14:textId="6FE84C3C" w:rsidR="007C0C51" w:rsidRPr="00B848D4" w:rsidRDefault="007C0C51" w:rsidP="00B774F4">
      <w:pPr>
        <w:rPr>
          <w:b/>
          <w:bCs/>
          <w:i/>
          <w:iCs/>
          <w:sz w:val="28"/>
          <w:szCs w:val="28"/>
        </w:rPr>
      </w:pPr>
      <w:r w:rsidRPr="00B848D4">
        <w:rPr>
          <w:b/>
          <w:bCs/>
          <w:i/>
          <w:iCs/>
          <w:sz w:val="28"/>
          <w:szCs w:val="28"/>
        </w:rPr>
        <w:t xml:space="preserve">Budget: </w:t>
      </w:r>
    </w:p>
    <w:p w14:paraId="00C6D6D4" w14:textId="77777777" w:rsidR="000F62A8" w:rsidRPr="00B848D4" w:rsidRDefault="007C0C51" w:rsidP="00B774F4">
      <w:r w:rsidRPr="00B848D4">
        <w:t xml:space="preserve">Please submit a budget for your project that includes all expenses and income. Be sure to include in-kind donations of time and materials. </w:t>
      </w:r>
      <w:r w:rsidR="000F62A8" w:rsidRPr="00B848D4">
        <w:t xml:space="preserve">To complete this portion of the application, you may use the budget form provided or your own form. </w:t>
      </w:r>
      <w:r w:rsidR="000F62A8" w:rsidRPr="00B848D4">
        <w:rPr>
          <w:b/>
        </w:rPr>
        <w:t>Note:</w:t>
      </w:r>
      <w:r w:rsidR="000F62A8" w:rsidRPr="00B848D4">
        <w:t xml:space="preserve"> An Excel spreadsheet is available for your use. Please contact the ACWC Grants Coordinator at </w:t>
      </w:r>
      <w:hyperlink r:id="rId7" w:history="1">
        <w:r w:rsidR="000F62A8" w:rsidRPr="00B848D4">
          <w:rPr>
            <w:rStyle w:val="Hyperlink"/>
          </w:rPr>
          <w:t>grants@artswyco.org</w:t>
        </w:r>
      </w:hyperlink>
      <w:r w:rsidR="000F62A8" w:rsidRPr="00B848D4">
        <w:t xml:space="preserve"> or visit the Grants page at </w:t>
      </w:r>
      <w:hyperlink r:id="rId8" w:history="1">
        <w:r w:rsidR="000F62A8" w:rsidRPr="00B848D4">
          <w:rPr>
            <w:rStyle w:val="Hyperlink"/>
          </w:rPr>
          <w:t>www.artswyco.org</w:t>
        </w:r>
      </w:hyperlink>
      <w:r w:rsidR="000F62A8" w:rsidRPr="00B848D4">
        <w:t xml:space="preserve"> to download this form.</w:t>
      </w:r>
    </w:p>
    <w:p w14:paraId="2AE23FD4" w14:textId="77777777" w:rsidR="000F62A8" w:rsidRPr="00B848D4" w:rsidRDefault="000F62A8" w:rsidP="00B774F4"/>
    <w:p w14:paraId="34B4D5FB" w14:textId="4DA76F9F" w:rsidR="007C0C51" w:rsidRPr="00B848D4" w:rsidRDefault="007C0C51" w:rsidP="00B774F4">
      <w:r w:rsidRPr="00B848D4">
        <w:t xml:space="preserve">A sample budget form is included </w:t>
      </w:r>
      <w:r w:rsidR="000F62A8" w:rsidRPr="00B848D4">
        <w:t xml:space="preserve">on the following page. </w:t>
      </w:r>
    </w:p>
    <w:p w14:paraId="2B71F7D6" w14:textId="4408A2E6" w:rsidR="000F62A8" w:rsidRPr="00B848D4" w:rsidRDefault="000F62A8" w:rsidP="00B774F4">
      <w:pPr>
        <w:rPr>
          <w:b/>
        </w:rPr>
      </w:pPr>
      <w:r w:rsidRPr="00B848D4">
        <w:rPr>
          <w:b/>
        </w:rPr>
        <w:t xml:space="preserve">Please refer to the Budget section of the </w:t>
      </w:r>
      <w:r w:rsidRPr="00B848D4">
        <w:rPr>
          <w:b/>
          <w:i/>
        </w:rPr>
        <w:t>Individual Artist Guidelines</w:t>
      </w:r>
      <w:r w:rsidRPr="00B848D4">
        <w:rPr>
          <w:b/>
        </w:rPr>
        <w:t xml:space="preserve"> for detailed instructions concerning eligible/ineligible expenses and amount limits, etc.</w:t>
      </w:r>
    </w:p>
    <w:p w14:paraId="1881DE05" w14:textId="77777777" w:rsidR="007C0C51" w:rsidRPr="00B848D4" w:rsidRDefault="007C0C51" w:rsidP="00B774F4">
      <w:r w:rsidRPr="00B848D4">
        <w:rPr>
          <w:noProof/>
        </w:rPr>
        <w:lastRenderedPageBreak/>
        <w:drawing>
          <wp:inline distT="0" distB="0" distL="0" distR="0" wp14:anchorId="1E4633F1" wp14:editId="0643631F">
            <wp:extent cx="5943600" cy="3529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29965"/>
                    </a:xfrm>
                    <a:prstGeom prst="rect">
                      <a:avLst/>
                    </a:prstGeom>
                  </pic:spPr>
                </pic:pic>
              </a:graphicData>
            </a:graphic>
          </wp:inline>
        </w:drawing>
      </w:r>
    </w:p>
    <w:p w14:paraId="492F2581" w14:textId="77777777" w:rsidR="007C0C51" w:rsidRPr="00B848D4" w:rsidRDefault="007C0C51" w:rsidP="00B774F4">
      <w:r w:rsidRPr="00B848D4">
        <w:rPr>
          <w:noProof/>
        </w:rPr>
        <w:drawing>
          <wp:inline distT="0" distB="0" distL="0" distR="0" wp14:anchorId="623E4313" wp14:editId="09A00D31">
            <wp:extent cx="5943600" cy="421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19575"/>
                    </a:xfrm>
                    <a:prstGeom prst="rect">
                      <a:avLst/>
                    </a:prstGeom>
                  </pic:spPr>
                </pic:pic>
              </a:graphicData>
            </a:graphic>
          </wp:inline>
        </w:drawing>
      </w:r>
    </w:p>
    <w:p w14:paraId="4C58F892" w14:textId="77777777" w:rsidR="00883F2D" w:rsidRPr="00B848D4" w:rsidRDefault="00883F2D" w:rsidP="00B774F4"/>
    <w:p w14:paraId="64A9F809" w14:textId="5DD05B10" w:rsidR="005C18D1" w:rsidRPr="00B848D4" w:rsidRDefault="005C18D1" w:rsidP="00B774F4">
      <w:pPr>
        <w:rPr>
          <w:b/>
          <w:bCs/>
          <w:sz w:val="28"/>
          <w:szCs w:val="28"/>
        </w:rPr>
      </w:pPr>
      <w:r w:rsidRPr="00B848D4">
        <w:rPr>
          <w:b/>
          <w:bCs/>
          <w:sz w:val="28"/>
          <w:szCs w:val="28"/>
        </w:rPr>
        <w:lastRenderedPageBreak/>
        <w:t xml:space="preserve">Applicant’s Signature and Date: </w:t>
      </w:r>
    </w:p>
    <w:p w14:paraId="1D42637C" w14:textId="77777777" w:rsidR="007C0C51" w:rsidRPr="00B848D4" w:rsidRDefault="007C0C51" w:rsidP="00B774F4">
      <w:pPr>
        <w:rPr>
          <w:b/>
          <w:bCs/>
          <w:sz w:val="28"/>
          <w:szCs w:val="28"/>
        </w:rPr>
      </w:pPr>
    </w:p>
    <w:p w14:paraId="16E888DE" w14:textId="1D6AB9CE" w:rsidR="005C6804" w:rsidRPr="00B848D4" w:rsidRDefault="005C6804" w:rsidP="00B774F4">
      <w:pPr>
        <w:rPr>
          <w:sz w:val="24"/>
          <w:szCs w:val="24"/>
        </w:rPr>
      </w:pPr>
      <w:r w:rsidRPr="00B848D4">
        <w:rPr>
          <w:sz w:val="24"/>
          <w:szCs w:val="24"/>
        </w:rPr>
        <w:t xml:space="preserve">I certify that all statements made in this application are true to the best of my knowledge. </w:t>
      </w:r>
      <w:bookmarkStart w:id="3" w:name="_Hlk45107073"/>
      <w:r w:rsidRPr="00B848D4">
        <w:rPr>
          <w:sz w:val="24"/>
          <w:szCs w:val="24"/>
        </w:rPr>
        <w:t>I have read the guidelines of the ACWC Arts Grant Program and certify that this application complies with and is made subject to said guidelines.</w:t>
      </w:r>
      <w:bookmarkEnd w:id="3"/>
      <w:r w:rsidRPr="00B848D4">
        <w:rPr>
          <w:sz w:val="24"/>
          <w:szCs w:val="24"/>
        </w:rPr>
        <w:t xml:space="preserve"> I certify that I reside in </w:t>
      </w:r>
      <w:r w:rsidR="005816C1" w:rsidRPr="00B848D4">
        <w:rPr>
          <w:sz w:val="24"/>
          <w:szCs w:val="24"/>
        </w:rPr>
        <w:t xml:space="preserve">Allegany or </w:t>
      </w:r>
      <w:r w:rsidRPr="00B848D4">
        <w:rPr>
          <w:sz w:val="24"/>
          <w:szCs w:val="24"/>
        </w:rPr>
        <w:t xml:space="preserve">Wyoming County and have done so for at least six months prior to the application deadline. I certify that I am at least 18 years of age, and that I am not enrolled as a full-time undergraduate student. I acknowledge that the Arts Council for Wyoming County is not liable for damage or loss of materials submitted. </w:t>
      </w:r>
    </w:p>
    <w:p w14:paraId="1C233353" w14:textId="16874016" w:rsidR="005C18D1" w:rsidRPr="00B848D4" w:rsidRDefault="005C18D1" w:rsidP="00B774F4"/>
    <w:p w14:paraId="5DB254E5" w14:textId="7D6195DD" w:rsidR="005C18D1" w:rsidRPr="00B848D4" w:rsidRDefault="005C18D1" w:rsidP="00B774F4">
      <w:pPr>
        <w:rPr>
          <w:sz w:val="24"/>
          <w:szCs w:val="24"/>
        </w:rPr>
      </w:pPr>
      <w:r w:rsidRPr="00B848D4">
        <w:rPr>
          <w:sz w:val="24"/>
          <w:szCs w:val="24"/>
        </w:rPr>
        <w:t>Name (print): __________________________________________________________________</w:t>
      </w:r>
    </w:p>
    <w:p w14:paraId="026961CB" w14:textId="77777777" w:rsidR="005C18D1" w:rsidRPr="00B848D4" w:rsidRDefault="005C18D1" w:rsidP="00B774F4">
      <w:pPr>
        <w:rPr>
          <w:sz w:val="24"/>
          <w:szCs w:val="24"/>
        </w:rPr>
      </w:pPr>
    </w:p>
    <w:p w14:paraId="5326CD1A" w14:textId="2CE3C90D" w:rsidR="005C18D1" w:rsidRPr="00B848D4" w:rsidRDefault="005C18D1" w:rsidP="00B774F4">
      <w:pPr>
        <w:rPr>
          <w:sz w:val="24"/>
          <w:szCs w:val="24"/>
        </w:rPr>
      </w:pPr>
      <w:r w:rsidRPr="00B848D4">
        <w:rPr>
          <w:sz w:val="24"/>
          <w:szCs w:val="24"/>
        </w:rPr>
        <w:t>Signature: _____________________________________________________________________</w:t>
      </w:r>
    </w:p>
    <w:p w14:paraId="70B6A840" w14:textId="2A618B86" w:rsidR="005C18D1" w:rsidRPr="00B848D4" w:rsidRDefault="005C18D1" w:rsidP="00B774F4">
      <w:pPr>
        <w:rPr>
          <w:sz w:val="24"/>
          <w:szCs w:val="24"/>
        </w:rPr>
      </w:pPr>
    </w:p>
    <w:p w14:paraId="7B325949" w14:textId="3F52A54C" w:rsidR="005C18D1" w:rsidRDefault="005C18D1" w:rsidP="00B774F4">
      <w:pPr>
        <w:rPr>
          <w:sz w:val="24"/>
          <w:szCs w:val="24"/>
        </w:rPr>
      </w:pPr>
      <w:r w:rsidRPr="00B848D4">
        <w:rPr>
          <w:sz w:val="24"/>
          <w:szCs w:val="24"/>
        </w:rPr>
        <w:t>Date: _________________________________________________________________________</w:t>
      </w:r>
    </w:p>
    <w:p w14:paraId="38B668BD" w14:textId="48DCDA93" w:rsidR="00957500" w:rsidRDefault="00957500" w:rsidP="00B774F4">
      <w:pPr>
        <w:rPr>
          <w:sz w:val="24"/>
          <w:szCs w:val="24"/>
        </w:rPr>
      </w:pPr>
    </w:p>
    <w:p w14:paraId="2D6D5641" w14:textId="6485808E" w:rsidR="00957500" w:rsidRPr="00047C5C" w:rsidRDefault="00957500" w:rsidP="00B774F4">
      <w:pPr>
        <w:rPr>
          <w:sz w:val="24"/>
          <w:szCs w:val="24"/>
        </w:rPr>
      </w:pPr>
    </w:p>
    <w:sectPr w:rsidR="00957500" w:rsidRPr="0004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538"/>
    <w:multiLevelType w:val="hybridMultilevel"/>
    <w:tmpl w:val="A37A2ACA"/>
    <w:lvl w:ilvl="0" w:tplc="FA2ADC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15493"/>
    <w:multiLevelType w:val="hybridMultilevel"/>
    <w:tmpl w:val="B00A1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954C19"/>
    <w:multiLevelType w:val="hybridMultilevel"/>
    <w:tmpl w:val="F0BC2242"/>
    <w:lvl w:ilvl="0" w:tplc="9872E890">
      <w:start w:val="1"/>
      <w:numFmt w:val="decimal"/>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C6ED1"/>
    <w:multiLevelType w:val="hybridMultilevel"/>
    <w:tmpl w:val="4E7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A66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556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8"/>
    <w:rsid w:val="00047C5C"/>
    <w:rsid w:val="000B5F74"/>
    <w:rsid w:val="000F62A8"/>
    <w:rsid w:val="00124BA4"/>
    <w:rsid w:val="001C6F6D"/>
    <w:rsid w:val="001F3047"/>
    <w:rsid w:val="002B0878"/>
    <w:rsid w:val="002E4812"/>
    <w:rsid w:val="002E523D"/>
    <w:rsid w:val="003148B9"/>
    <w:rsid w:val="003925BA"/>
    <w:rsid w:val="003B79F8"/>
    <w:rsid w:val="003F7882"/>
    <w:rsid w:val="0047461C"/>
    <w:rsid w:val="005816C1"/>
    <w:rsid w:val="005C18D1"/>
    <w:rsid w:val="005C6804"/>
    <w:rsid w:val="005C7361"/>
    <w:rsid w:val="005D587F"/>
    <w:rsid w:val="007C0C51"/>
    <w:rsid w:val="007D32DC"/>
    <w:rsid w:val="008516C0"/>
    <w:rsid w:val="00883F2D"/>
    <w:rsid w:val="008C3ECA"/>
    <w:rsid w:val="00904E72"/>
    <w:rsid w:val="00957500"/>
    <w:rsid w:val="00982BB5"/>
    <w:rsid w:val="009B0352"/>
    <w:rsid w:val="009B253E"/>
    <w:rsid w:val="00A3593A"/>
    <w:rsid w:val="00AF6B01"/>
    <w:rsid w:val="00B55729"/>
    <w:rsid w:val="00B774F4"/>
    <w:rsid w:val="00B77AD6"/>
    <w:rsid w:val="00B848D4"/>
    <w:rsid w:val="00BA413C"/>
    <w:rsid w:val="00BC111B"/>
    <w:rsid w:val="00BD7652"/>
    <w:rsid w:val="00C03F37"/>
    <w:rsid w:val="00C53A8A"/>
    <w:rsid w:val="00C70B97"/>
    <w:rsid w:val="00D66DCA"/>
    <w:rsid w:val="00DC7890"/>
    <w:rsid w:val="00E752E8"/>
    <w:rsid w:val="00ED5C4A"/>
    <w:rsid w:val="00F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80A2"/>
  <w15:chartTrackingRefBased/>
  <w15:docId w15:val="{D499C03B-88EE-41DF-8925-03A5F91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E8"/>
    <w:rPr>
      <w:color w:val="0563C1" w:themeColor="hyperlink"/>
      <w:u w:val="single"/>
    </w:rPr>
  </w:style>
  <w:style w:type="character" w:styleId="UnresolvedMention">
    <w:name w:val="Unresolved Mention"/>
    <w:basedOn w:val="DefaultParagraphFont"/>
    <w:uiPriority w:val="99"/>
    <w:semiHidden/>
    <w:unhideWhenUsed/>
    <w:rsid w:val="00E752E8"/>
    <w:rPr>
      <w:color w:val="605E5C"/>
      <w:shd w:val="clear" w:color="auto" w:fill="E1DFDD"/>
    </w:rPr>
  </w:style>
  <w:style w:type="paragraph" w:styleId="ListParagraph">
    <w:name w:val="List Paragraph"/>
    <w:basedOn w:val="Normal"/>
    <w:uiPriority w:val="34"/>
    <w:qFormat/>
    <w:rsid w:val="00D66DCA"/>
    <w:pPr>
      <w:ind w:left="720"/>
      <w:contextualSpacing/>
    </w:pPr>
  </w:style>
  <w:style w:type="paragraph" w:styleId="BalloonText">
    <w:name w:val="Balloon Text"/>
    <w:basedOn w:val="Normal"/>
    <w:link w:val="BalloonTextChar"/>
    <w:uiPriority w:val="99"/>
    <w:semiHidden/>
    <w:unhideWhenUsed/>
    <w:rsid w:val="0095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wyco.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rants@artswy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rtswyco.org"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94CE758A2BF44BA8E0BB95BE79349" ma:contentTypeVersion="14" ma:contentTypeDescription="Create a new document." ma:contentTypeScope="" ma:versionID="9f4c8dfc342b12a2a14193ac648a1627">
  <xsd:schema xmlns:xsd="http://www.w3.org/2001/XMLSchema" xmlns:xs="http://www.w3.org/2001/XMLSchema" xmlns:p="http://schemas.microsoft.com/office/2006/metadata/properties" xmlns:ns2="59569123-11eb-4b5f-8d4f-8646d56b05f7" xmlns:ns3="7e08af7b-9a6b-41ee-a71a-86cb226ae578" targetNamespace="http://schemas.microsoft.com/office/2006/metadata/properties" ma:root="true" ma:fieldsID="57c2022a108ecb4c63d07d79455ce224" ns2:_="" ns3:_="">
    <xsd:import namespace="59569123-11eb-4b5f-8d4f-8646d56b05f7"/>
    <xsd:import namespace="7e08af7b-9a6b-41ee-a71a-86cb226ae5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9123-11eb-4b5f-8d4f-8646d56b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c272ae-db9a-414d-841f-e31795c7da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8af7b-9a6b-41ee-a71a-86cb226ae5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e0d50f-7142-4a8c-a147-da876e32fbfd}" ma:internalName="TaxCatchAll" ma:showField="CatchAllData" ma:web="7e08af7b-9a6b-41ee-a71a-86cb226ae5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69123-11eb-4b5f-8d4f-8646d56b05f7">
      <Terms xmlns="http://schemas.microsoft.com/office/infopath/2007/PartnerControls"/>
    </lcf76f155ced4ddcb4097134ff3c332f>
    <TaxCatchAll xmlns="7e08af7b-9a6b-41ee-a71a-86cb226ae578" xsi:nil="true"/>
  </documentManagement>
</p:properties>
</file>

<file path=customXml/itemProps1.xml><?xml version="1.0" encoding="utf-8"?>
<ds:datastoreItem xmlns:ds="http://schemas.openxmlformats.org/officeDocument/2006/customXml" ds:itemID="{6A98A2DD-1AB3-4FC9-9177-E0A0B3043382}"/>
</file>

<file path=customXml/itemProps2.xml><?xml version="1.0" encoding="utf-8"?>
<ds:datastoreItem xmlns:ds="http://schemas.openxmlformats.org/officeDocument/2006/customXml" ds:itemID="{4A6425A4-09A1-4922-9446-BCA6FF771A30}"/>
</file>

<file path=customXml/itemProps3.xml><?xml version="1.0" encoding="utf-8"?>
<ds:datastoreItem xmlns:ds="http://schemas.openxmlformats.org/officeDocument/2006/customXml" ds:itemID="{FE2AA61A-4ABC-4BBC-B81B-D0497BEDE604}"/>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Franke</dc:creator>
  <cp:keywords/>
  <dc:description/>
  <cp:lastModifiedBy>Linda Franke</cp:lastModifiedBy>
  <cp:revision>2</cp:revision>
  <cp:lastPrinted>2020-07-07T17:45:00Z</cp:lastPrinted>
  <dcterms:created xsi:type="dcterms:W3CDTF">2023-12-01T19:55:00Z</dcterms:created>
  <dcterms:modified xsi:type="dcterms:W3CDTF">2023-12-01T19:55:00Z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0x0101007CE94CE758A2BF44BA8E0BB95BE79349</vt:lpwstr>
  </property>
  <property fmtid="{D5CDD505-2E9C-101B-9397-08002B2CF9AE}" pid="3" name="MediaServiceImageTags">
    <vt:lpwstr/>
  </property>
</Properties>
</file>